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E45E" w14:textId="77777777" w:rsidR="00F82152" w:rsidRPr="001F007D" w:rsidRDefault="00F82152" w:rsidP="008F396F">
      <w:pPr>
        <w:jc w:val="both"/>
        <w:rPr>
          <w:rFonts w:cstheme="minorHAnsi"/>
          <w:b/>
          <w:bCs/>
          <w:sz w:val="28"/>
          <w:szCs w:val="28"/>
        </w:rPr>
      </w:pPr>
      <w:bookmarkStart w:id="0" w:name="_GoBack"/>
      <w:bookmarkEnd w:id="0"/>
    </w:p>
    <w:p w14:paraId="1129CEC6" w14:textId="77777777" w:rsidR="00DD0E30" w:rsidRPr="001F007D" w:rsidRDefault="00DD0E30" w:rsidP="00F82152">
      <w:pPr>
        <w:jc w:val="both"/>
        <w:rPr>
          <w:rFonts w:cstheme="minorHAnsi"/>
          <w:b/>
          <w:bCs/>
          <w:sz w:val="28"/>
          <w:szCs w:val="28"/>
        </w:rPr>
      </w:pPr>
      <w:r w:rsidRPr="001F007D">
        <w:rPr>
          <w:rFonts w:cstheme="minorHAnsi"/>
          <w:b/>
          <w:bCs/>
          <w:sz w:val="28"/>
          <w:szCs w:val="28"/>
        </w:rPr>
        <w:t>Nieuwe kamerbrief over opvang ontheemden uit Oekraïne</w:t>
      </w:r>
    </w:p>
    <w:p w14:paraId="2A088800" w14:textId="535C25FA" w:rsidR="00F82152" w:rsidRPr="001F007D" w:rsidRDefault="00F82152" w:rsidP="00811482">
      <w:pPr>
        <w:rPr>
          <w:rFonts w:cstheme="minorHAnsi"/>
          <w:sz w:val="28"/>
          <w:szCs w:val="28"/>
        </w:rPr>
      </w:pPr>
      <w:r w:rsidRPr="001F007D">
        <w:rPr>
          <w:rFonts w:cstheme="minorHAnsi"/>
          <w:sz w:val="28"/>
          <w:szCs w:val="28"/>
        </w:rPr>
        <w:t xml:space="preserve">Afgelopen dinsdag zond staatssecretaris Van der Burg een nieuwe </w:t>
      </w:r>
      <w:hyperlink r:id="rId7" w:history="1">
        <w:r w:rsidR="000848D3" w:rsidRPr="001F007D">
          <w:rPr>
            <w:rStyle w:val="Hyperlink"/>
            <w:rFonts w:cstheme="minorHAnsi"/>
            <w:sz w:val="28"/>
            <w:szCs w:val="28"/>
          </w:rPr>
          <w:t>brief</w:t>
        </w:r>
      </w:hyperlink>
      <w:r w:rsidRPr="001F007D">
        <w:rPr>
          <w:rFonts w:cstheme="minorHAnsi"/>
          <w:sz w:val="28"/>
          <w:szCs w:val="28"/>
        </w:rPr>
        <w:t xml:space="preserve"> </w:t>
      </w:r>
      <w:r w:rsidR="000848D3" w:rsidRPr="001F007D">
        <w:rPr>
          <w:rFonts w:cstheme="minorHAnsi"/>
          <w:sz w:val="28"/>
          <w:szCs w:val="28"/>
        </w:rPr>
        <w:t>naar de Tweede Kamer over de opvang van ontheemden uit Oekraïne. De meest opvallende citaten uit deze brief:</w:t>
      </w:r>
    </w:p>
    <w:p w14:paraId="5F66D1F7" w14:textId="0574CCAF" w:rsidR="000848D3" w:rsidRPr="001F007D" w:rsidRDefault="00830E46" w:rsidP="00811482">
      <w:pPr>
        <w:pStyle w:val="Lijstalinea"/>
        <w:numPr>
          <w:ilvl w:val="0"/>
          <w:numId w:val="27"/>
        </w:numPr>
        <w:rPr>
          <w:rFonts w:cstheme="minorHAnsi"/>
          <w:sz w:val="28"/>
          <w:szCs w:val="28"/>
        </w:rPr>
      </w:pPr>
      <w:r w:rsidRPr="001F007D">
        <w:rPr>
          <w:rFonts w:cstheme="minorHAnsi"/>
          <w:sz w:val="28"/>
          <w:szCs w:val="28"/>
        </w:rPr>
        <w:t>“Momenteel zijn er 45.460 ontheemden geregistreerd in de BRP (bron: BZK, 24 april 2022) en zitten er 31.782 ontheemden in de gemeentelijke opvang (bron: Landelijk Coördinatiecentrum Vreemdelingen Spreiding, 24 april 2022). Dat betekent dat er 13.678 ontheemden niet in de gemeentelijke opvang verblijven …”;</w:t>
      </w:r>
    </w:p>
    <w:p w14:paraId="3D138771" w14:textId="5A35F1B7" w:rsidR="00830E46" w:rsidRPr="001F007D" w:rsidRDefault="00830E46" w:rsidP="00811482">
      <w:pPr>
        <w:pStyle w:val="Lijstalinea"/>
        <w:numPr>
          <w:ilvl w:val="0"/>
          <w:numId w:val="27"/>
        </w:numPr>
        <w:rPr>
          <w:rFonts w:cstheme="minorHAnsi"/>
          <w:sz w:val="28"/>
          <w:szCs w:val="28"/>
        </w:rPr>
      </w:pPr>
      <w:r w:rsidRPr="001F007D">
        <w:rPr>
          <w:rFonts w:cstheme="minorHAnsi"/>
          <w:sz w:val="28"/>
          <w:szCs w:val="28"/>
        </w:rPr>
        <w:t xml:space="preserve">“RefugeeHomeNL heeft </w:t>
      </w:r>
      <w:r w:rsidR="00811482">
        <w:rPr>
          <w:rFonts w:cstheme="minorHAnsi"/>
          <w:sz w:val="28"/>
          <w:szCs w:val="28"/>
        </w:rPr>
        <w:t xml:space="preserve">(…) </w:t>
      </w:r>
      <w:r w:rsidRPr="001F007D">
        <w:rPr>
          <w:rFonts w:cstheme="minorHAnsi"/>
          <w:sz w:val="28"/>
          <w:szCs w:val="28"/>
        </w:rPr>
        <w:t>de (WhatsApp) hulplijn (06 - 4815 8053) van het Rode Kruis opengesteld voor alle gasthuishoudens en ontheemden. Gasthuishoudens en ontheemden kunnen hier terecht met vragen”;</w:t>
      </w:r>
    </w:p>
    <w:p w14:paraId="49C6E0A9" w14:textId="1547C2E4" w:rsidR="00830E46" w:rsidRPr="001F007D" w:rsidRDefault="00830E46" w:rsidP="00811482">
      <w:pPr>
        <w:pStyle w:val="Lijstalinea"/>
        <w:numPr>
          <w:ilvl w:val="0"/>
          <w:numId w:val="27"/>
        </w:numPr>
        <w:rPr>
          <w:rFonts w:cstheme="minorHAnsi"/>
          <w:sz w:val="28"/>
          <w:szCs w:val="28"/>
        </w:rPr>
      </w:pPr>
      <w:r w:rsidRPr="001F007D">
        <w:rPr>
          <w:rFonts w:cstheme="minorHAnsi"/>
          <w:sz w:val="28"/>
          <w:szCs w:val="28"/>
        </w:rPr>
        <w:t xml:space="preserve">“Kleinschalige en particuliere opvang passend in de omgeving en grootschalige opvang zijn daarbij waarschijnlijk naast elkaar nodig en worden beide </w:t>
      </w:r>
      <w:r w:rsidR="00DD25F8">
        <w:rPr>
          <w:rFonts w:cstheme="minorHAnsi"/>
          <w:sz w:val="28"/>
          <w:szCs w:val="28"/>
        </w:rPr>
        <w:t xml:space="preserve">(…) </w:t>
      </w:r>
      <w:r w:rsidRPr="001F007D">
        <w:rPr>
          <w:rFonts w:cstheme="minorHAnsi"/>
          <w:sz w:val="28"/>
          <w:szCs w:val="28"/>
        </w:rPr>
        <w:t>ondersteund”’.</w:t>
      </w:r>
    </w:p>
    <w:p w14:paraId="355039E7" w14:textId="3111C72C" w:rsidR="00DD0E30" w:rsidRPr="001F007D" w:rsidRDefault="00830E46" w:rsidP="00811482">
      <w:pPr>
        <w:rPr>
          <w:rFonts w:cstheme="minorHAnsi"/>
          <w:sz w:val="28"/>
          <w:szCs w:val="28"/>
        </w:rPr>
      </w:pPr>
      <w:r w:rsidRPr="001F007D">
        <w:rPr>
          <w:rFonts w:cstheme="minorHAnsi"/>
          <w:sz w:val="28"/>
          <w:szCs w:val="28"/>
        </w:rPr>
        <w:t xml:space="preserve">De brief laat zien hoe </w:t>
      </w:r>
      <w:r w:rsidR="00DD0E30" w:rsidRPr="001F007D">
        <w:rPr>
          <w:rFonts w:cstheme="minorHAnsi"/>
          <w:sz w:val="28"/>
          <w:szCs w:val="28"/>
        </w:rPr>
        <w:t>h</w:t>
      </w:r>
      <w:r w:rsidRPr="001F007D">
        <w:rPr>
          <w:rFonts w:cstheme="minorHAnsi"/>
          <w:sz w:val="28"/>
          <w:szCs w:val="28"/>
        </w:rPr>
        <w:t>et aantal Oekraïn</w:t>
      </w:r>
      <w:r w:rsidR="00DD0E30" w:rsidRPr="001F007D">
        <w:rPr>
          <w:rFonts w:cstheme="minorHAnsi"/>
          <w:sz w:val="28"/>
          <w:szCs w:val="28"/>
        </w:rPr>
        <w:t>ers</w:t>
      </w:r>
      <w:r w:rsidR="00811482">
        <w:rPr>
          <w:rFonts w:cstheme="minorHAnsi"/>
          <w:sz w:val="28"/>
          <w:szCs w:val="28"/>
        </w:rPr>
        <w:t xml:space="preserve"> in Nederland</w:t>
      </w:r>
      <w:r w:rsidR="00DD0E30" w:rsidRPr="001F007D">
        <w:rPr>
          <w:rFonts w:cstheme="minorHAnsi"/>
          <w:sz w:val="28"/>
          <w:szCs w:val="28"/>
        </w:rPr>
        <w:t xml:space="preserve"> toeneemt, binnen 4 weken meer dan 30.000 vluchtelingen, en hoe het kabinet erkent dat opvang in </w:t>
      </w:r>
      <w:r w:rsidR="00811482">
        <w:rPr>
          <w:rFonts w:cstheme="minorHAnsi"/>
          <w:sz w:val="28"/>
          <w:szCs w:val="28"/>
        </w:rPr>
        <w:t xml:space="preserve">de </w:t>
      </w:r>
      <w:r w:rsidR="00DD0E30" w:rsidRPr="001F007D">
        <w:rPr>
          <w:rFonts w:cstheme="minorHAnsi"/>
          <w:sz w:val="28"/>
          <w:szCs w:val="28"/>
        </w:rPr>
        <w:t>particuliere opvang nodig blijft.</w:t>
      </w:r>
    </w:p>
    <w:p w14:paraId="45626688" w14:textId="77777777" w:rsidR="001F007D" w:rsidRDefault="001F007D" w:rsidP="008F396F">
      <w:pPr>
        <w:jc w:val="both"/>
        <w:rPr>
          <w:rFonts w:cstheme="minorHAnsi"/>
          <w:b/>
          <w:bCs/>
          <w:sz w:val="28"/>
          <w:szCs w:val="28"/>
        </w:rPr>
      </w:pPr>
    </w:p>
    <w:p w14:paraId="5F710382" w14:textId="1A40DCC6" w:rsidR="008F396F" w:rsidRPr="001F007D" w:rsidRDefault="008F396F" w:rsidP="008F396F">
      <w:pPr>
        <w:jc w:val="both"/>
        <w:rPr>
          <w:rFonts w:cstheme="minorHAnsi"/>
          <w:b/>
          <w:bCs/>
          <w:sz w:val="28"/>
          <w:szCs w:val="28"/>
        </w:rPr>
      </w:pPr>
      <w:r w:rsidRPr="001F007D">
        <w:rPr>
          <w:rFonts w:cstheme="minorHAnsi"/>
          <w:b/>
          <w:bCs/>
          <w:sz w:val="28"/>
          <w:szCs w:val="28"/>
        </w:rPr>
        <w:t>Oekraïense vluchtelingen mogen gratis sporten bij Tabonon!</w:t>
      </w:r>
    </w:p>
    <w:p w14:paraId="1C7C5FDA" w14:textId="1212A1A1" w:rsidR="00F26B63" w:rsidRPr="001F007D" w:rsidRDefault="008F396F" w:rsidP="008F396F">
      <w:pPr>
        <w:jc w:val="both"/>
        <w:rPr>
          <w:rFonts w:cstheme="minorHAnsi"/>
          <w:sz w:val="28"/>
          <w:szCs w:val="28"/>
        </w:rPr>
      </w:pPr>
      <w:r w:rsidRPr="001F007D">
        <w:rPr>
          <w:rFonts w:cstheme="minorHAnsi"/>
          <w:sz w:val="28"/>
          <w:szCs w:val="28"/>
        </w:rPr>
        <w:t xml:space="preserve">Afgelopen maandag verzonden Steffi van Dartel van Tabonon een persbericht </w:t>
      </w:r>
      <w:r w:rsidR="00F26B63" w:rsidRPr="001F007D">
        <w:rPr>
          <w:rFonts w:cstheme="minorHAnsi"/>
          <w:sz w:val="28"/>
          <w:szCs w:val="28"/>
        </w:rPr>
        <w:t>over sporten bij Tabonon. Steffi liet weten: “Mensen die in Zwolle en omstreken zijn opgevangen en graag willen sporten, zijn van harte welkom bij Tabonon en dit zouden we graag via jullie laten weten”</w:t>
      </w:r>
      <w:r w:rsidR="00811482">
        <w:rPr>
          <w:rFonts w:cstheme="minorHAnsi"/>
          <w:sz w:val="28"/>
          <w:szCs w:val="28"/>
        </w:rPr>
        <w:t>.</w:t>
      </w:r>
      <w:r w:rsidR="00F26B63" w:rsidRPr="001F007D">
        <w:rPr>
          <w:rFonts w:cstheme="minorHAnsi"/>
          <w:sz w:val="28"/>
          <w:szCs w:val="28"/>
        </w:rPr>
        <w:t xml:space="preserve"> </w:t>
      </w:r>
    </w:p>
    <w:p w14:paraId="3B769E59" w14:textId="189CA866" w:rsidR="008F396F" w:rsidRPr="001F007D" w:rsidRDefault="00F26B63" w:rsidP="008F396F">
      <w:pPr>
        <w:jc w:val="both"/>
        <w:rPr>
          <w:rFonts w:cstheme="minorHAnsi"/>
          <w:sz w:val="28"/>
          <w:szCs w:val="28"/>
        </w:rPr>
      </w:pPr>
      <w:r w:rsidRPr="001F007D">
        <w:rPr>
          <w:rFonts w:cstheme="minorHAnsi"/>
          <w:sz w:val="28"/>
          <w:szCs w:val="28"/>
        </w:rPr>
        <w:t xml:space="preserve">Het persbericht geeft aan wat Tabonon is en hoe Tabonon deze mensen welkom wil heten: “We kregen vanuit een gezin in Zwolle de vraag of de kinderen die zij hebben opgevangen bij ons mochten sporten en zo is de bal gaan rollen. We besloten dat alle vluchtelingen die vanuit Oekraïne in de omgeving worden opgevangen gratis bij Tabonon mogen sporten. Voor ons kent sport geen taal of achtergrond dus iedereen is bij ons meer dan welkom! </w:t>
      </w:r>
      <w:r w:rsidR="008F396F" w:rsidRPr="001F007D">
        <w:rPr>
          <w:rFonts w:cstheme="minorHAnsi"/>
          <w:sz w:val="28"/>
          <w:szCs w:val="28"/>
        </w:rPr>
        <w:t xml:space="preserve">Tabonon staat voor veiligheid op de mat en daarbuiten en wij willen deze veiligheid bieden aan alle Oekraïense </w:t>
      </w:r>
      <w:r w:rsidRPr="001F007D">
        <w:rPr>
          <w:rFonts w:cstheme="minorHAnsi"/>
          <w:sz w:val="28"/>
          <w:szCs w:val="28"/>
        </w:rPr>
        <w:t>mens</w:t>
      </w:r>
      <w:r w:rsidR="008F396F" w:rsidRPr="001F007D">
        <w:rPr>
          <w:rFonts w:cstheme="minorHAnsi"/>
          <w:sz w:val="28"/>
          <w:szCs w:val="28"/>
        </w:rPr>
        <w:t xml:space="preserve">en. Wij proberen alle </w:t>
      </w:r>
      <w:r w:rsidRPr="001F007D">
        <w:rPr>
          <w:rFonts w:cstheme="minorHAnsi"/>
          <w:sz w:val="28"/>
          <w:szCs w:val="28"/>
        </w:rPr>
        <w:t>mens</w:t>
      </w:r>
      <w:r w:rsidR="008F396F" w:rsidRPr="001F007D">
        <w:rPr>
          <w:rFonts w:cstheme="minorHAnsi"/>
          <w:sz w:val="28"/>
          <w:szCs w:val="28"/>
        </w:rPr>
        <w:t xml:space="preserve">en het gevoel van verbondenheid te </w:t>
      </w:r>
      <w:r w:rsidR="008F396F" w:rsidRPr="001F007D">
        <w:rPr>
          <w:rFonts w:cstheme="minorHAnsi"/>
          <w:sz w:val="28"/>
          <w:szCs w:val="28"/>
        </w:rPr>
        <w:lastRenderedPageBreak/>
        <w:t xml:space="preserve">geven door ze met leeftijdsgenoten te laten sporten. Met de sfeer van Tabonon hopen wij dat iedereen zich bij Tabonon thuis gaat voelen. </w:t>
      </w:r>
    </w:p>
    <w:p w14:paraId="36219C57" w14:textId="44F463F9" w:rsidR="008F396F" w:rsidRPr="001F007D" w:rsidRDefault="008F396F" w:rsidP="008F396F">
      <w:pPr>
        <w:rPr>
          <w:rFonts w:cstheme="minorHAnsi"/>
          <w:sz w:val="28"/>
          <w:szCs w:val="28"/>
        </w:rPr>
      </w:pPr>
      <w:r w:rsidRPr="001F007D">
        <w:rPr>
          <w:rFonts w:cstheme="minorHAnsi"/>
          <w:i/>
          <w:iCs/>
          <w:sz w:val="28"/>
          <w:szCs w:val="28"/>
        </w:rPr>
        <w:t>Over Tabonon</w:t>
      </w:r>
      <w:r w:rsidRPr="001F007D">
        <w:rPr>
          <w:rFonts w:cstheme="minorHAnsi"/>
          <w:b/>
          <w:bCs/>
          <w:sz w:val="28"/>
          <w:szCs w:val="28"/>
        </w:rPr>
        <w:t> </w:t>
      </w:r>
      <w:r w:rsidRPr="001F007D">
        <w:rPr>
          <w:rFonts w:cstheme="minorHAnsi"/>
          <w:b/>
          <w:bCs/>
          <w:sz w:val="28"/>
          <w:szCs w:val="28"/>
        </w:rPr>
        <w:br/>
      </w:r>
      <w:r w:rsidRPr="001F007D">
        <w:rPr>
          <w:rFonts w:cstheme="minorHAnsi"/>
          <w:sz w:val="28"/>
          <w:szCs w:val="28"/>
        </w:rPr>
        <w:t>Tabonon is de grootste vechtsportschool van noordoost Nederland, met als motto ‘Vechtsport voor iedereen’. Tabonon heeft twee locaties in Zwolle en een derde locatie in Raalte. Tabonon biedt kickboks-, MMA- en bokslessen aan. Daarnaast wordt er ook bootcamp, yoga, krachttraining en personal training gegeven. Naast het lesaanbod verzorgt Tabonon ook de opleiding tot leraar Martial Arts, psychomotorische therapie en de profileringscursus De kick van kickboksen op de Calo</w:t>
      </w:r>
      <w:r w:rsidR="00F26B63" w:rsidRPr="001F007D">
        <w:rPr>
          <w:rFonts w:cstheme="minorHAnsi"/>
          <w:sz w:val="28"/>
          <w:szCs w:val="28"/>
        </w:rPr>
        <w:t>”</w:t>
      </w:r>
      <w:r w:rsidRPr="001F007D">
        <w:rPr>
          <w:rFonts w:cstheme="minorHAnsi"/>
          <w:sz w:val="28"/>
          <w:szCs w:val="28"/>
        </w:rPr>
        <w:t>.</w:t>
      </w:r>
    </w:p>
    <w:p w14:paraId="3334A1C5" w14:textId="381F09E3" w:rsidR="008F396F" w:rsidRPr="001F007D" w:rsidRDefault="00F26B63" w:rsidP="00DD0E30">
      <w:pPr>
        <w:rPr>
          <w:rFonts w:cstheme="minorHAnsi"/>
          <w:sz w:val="28"/>
          <w:szCs w:val="28"/>
        </w:rPr>
      </w:pPr>
      <w:r w:rsidRPr="001F007D">
        <w:rPr>
          <w:rFonts w:cstheme="minorHAnsi"/>
          <w:sz w:val="28"/>
          <w:szCs w:val="28"/>
        </w:rPr>
        <w:t xml:space="preserve">Heeft u interesse om te gaan sporten bij Tabonon? Neemt u dan contact op via </w:t>
      </w:r>
      <w:hyperlink r:id="rId8" w:history="1">
        <w:r w:rsidRPr="001F007D">
          <w:rPr>
            <w:rStyle w:val="Hyperlink"/>
            <w:rFonts w:cstheme="minorHAnsi"/>
            <w:sz w:val="28"/>
            <w:szCs w:val="28"/>
          </w:rPr>
          <w:t>info@tabonon.nl</w:t>
        </w:r>
      </w:hyperlink>
      <w:r w:rsidRPr="001F007D">
        <w:rPr>
          <w:rFonts w:cstheme="minorHAnsi"/>
          <w:sz w:val="28"/>
          <w:szCs w:val="28"/>
        </w:rPr>
        <w:t xml:space="preserve"> </w:t>
      </w:r>
      <w:r w:rsidR="00811482">
        <w:rPr>
          <w:rFonts w:cstheme="minorHAnsi"/>
          <w:sz w:val="28"/>
          <w:szCs w:val="28"/>
        </w:rPr>
        <w:t xml:space="preserve">en u ontvangt informatie over </w:t>
      </w:r>
      <w:r w:rsidRPr="001F007D">
        <w:rPr>
          <w:rFonts w:cstheme="minorHAnsi"/>
          <w:sz w:val="28"/>
          <w:szCs w:val="28"/>
        </w:rPr>
        <w:t>de mogelijkheden.</w:t>
      </w:r>
    </w:p>
    <w:p w14:paraId="322E6DA7" w14:textId="77777777" w:rsidR="001F007D" w:rsidRDefault="001F007D" w:rsidP="00DD0E30">
      <w:pPr>
        <w:rPr>
          <w:rFonts w:cstheme="minorHAnsi"/>
          <w:b/>
          <w:bCs/>
          <w:color w:val="333333"/>
          <w:sz w:val="28"/>
          <w:szCs w:val="28"/>
          <w:shd w:val="clear" w:color="auto" w:fill="FFFFFF"/>
        </w:rPr>
      </w:pPr>
    </w:p>
    <w:p w14:paraId="0492BD41" w14:textId="34A421F8" w:rsidR="00F62CA1" w:rsidRPr="001F007D" w:rsidRDefault="00F62CA1" w:rsidP="00DD0E30">
      <w:pPr>
        <w:rPr>
          <w:rFonts w:cstheme="minorHAnsi"/>
          <w:b/>
          <w:bCs/>
          <w:color w:val="333333"/>
          <w:sz w:val="28"/>
          <w:szCs w:val="28"/>
          <w:shd w:val="clear" w:color="auto" w:fill="FFFFFF"/>
        </w:rPr>
      </w:pPr>
      <w:r w:rsidRPr="001F007D">
        <w:rPr>
          <w:rFonts w:cstheme="minorHAnsi"/>
          <w:b/>
          <w:bCs/>
          <w:color w:val="333333"/>
          <w:sz w:val="28"/>
          <w:szCs w:val="28"/>
          <w:shd w:val="clear" w:color="auto" w:fill="FFFFFF"/>
        </w:rPr>
        <w:t>Stichting Gave biedt coaching voor gastgezinnen en vrijwilligers</w:t>
      </w:r>
    </w:p>
    <w:p w14:paraId="230FCF3E" w14:textId="5BC6F182" w:rsidR="00F62CA1" w:rsidRPr="005236CE" w:rsidRDefault="0012317D" w:rsidP="00DD0E30">
      <w:pPr>
        <w:rPr>
          <w:rFonts w:cstheme="minorHAnsi"/>
          <w:color w:val="333333"/>
          <w:sz w:val="28"/>
          <w:szCs w:val="28"/>
          <w:shd w:val="clear" w:color="auto" w:fill="FFFFFF"/>
        </w:rPr>
      </w:pPr>
      <w:hyperlink r:id="rId9" w:history="1">
        <w:r w:rsidR="00F62CA1" w:rsidRPr="001F007D">
          <w:rPr>
            <w:rStyle w:val="Hyperlink"/>
            <w:rFonts w:cstheme="minorHAnsi"/>
            <w:sz w:val="28"/>
            <w:szCs w:val="28"/>
            <w:shd w:val="clear" w:color="auto" w:fill="FFFFFF"/>
          </w:rPr>
          <w:t>Stichting Gave</w:t>
        </w:r>
      </w:hyperlink>
      <w:r w:rsidR="00F62CA1" w:rsidRPr="001F007D">
        <w:rPr>
          <w:rFonts w:cstheme="minorHAnsi"/>
          <w:color w:val="333333"/>
          <w:sz w:val="28"/>
          <w:szCs w:val="28"/>
          <w:shd w:val="clear" w:color="auto" w:fill="FFFFFF"/>
        </w:rPr>
        <w:t xml:space="preserve"> </w:t>
      </w:r>
      <w:r w:rsidR="00571F81">
        <w:rPr>
          <w:rFonts w:cstheme="minorHAnsi"/>
          <w:color w:val="333333"/>
          <w:sz w:val="28"/>
          <w:szCs w:val="28"/>
          <w:shd w:val="clear" w:color="auto" w:fill="FFFFFF"/>
        </w:rPr>
        <w:t>laat</w:t>
      </w:r>
      <w:r w:rsidR="00F62CA1" w:rsidRPr="001F007D">
        <w:rPr>
          <w:rFonts w:cstheme="minorHAnsi"/>
          <w:color w:val="333333"/>
          <w:sz w:val="28"/>
          <w:szCs w:val="28"/>
          <w:shd w:val="clear" w:color="auto" w:fill="FFFFFF"/>
        </w:rPr>
        <w:t xml:space="preserve"> in een </w:t>
      </w:r>
      <w:hyperlink r:id="rId10" w:history="1">
        <w:r w:rsidR="00F62CA1" w:rsidRPr="001F007D">
          <w:rPr>
            <w:rStyle w:val="Hyperlink"/>
            <w:rFonts w:cstheme="minorHAnsi"/>
            <w:sz w:val="28"/>
            <w:szCs w:val="28"/>
            <w:shd w:val="clear" w:color="auto" w:fill="FFFFFF"/>
          </w:rPr>
          <w:t>nieuwsbericht</w:t>
        </w:r>
      </w:hyperlink>
      <w:r w:rsidR="00F62CA1" w:rsidRPr="001F007D">
        <w:rPr>
          <w:rFonts w:cstheme="minorHAnsi"/>
          <w:color w:val="333333"/>
          <w:sz w:val="28"/>
          <w:szCs w:val="28"/>
          <w:shd w:val="clear" w:color="auto" w:fill="FFFFFF"/>
        </w:rPr>
        <w:t xml:space="preserve"> </w:t>
      </w:r>
      <w:r w:rsidR="00571F81">
        <w:rPr>
          <w:rFonts w:cstheme="minorHAnsi"/>
          <w:color w:val="333333"/>
          <w:sz w:val="28"/>
          <w:szCs w:val="28"/>
          <w:shd w:val="clear" w:color="auto" w:fill="FFFFFF"/>
        </w:rPr>
        <w:t>weten</w:t>
      </w:r>
      <w:r w:rsidR="00F62CA1" w:rsidRPr="001F007D">
        <w:rPr>
          <w:rFonts w:cstheme="minorHAnsi"/>
          <w:color w:val="333333"/>
          <w:sz w:val="28"/>
          <w:szCs w:val="28"/>
          <w:shd w:val="clear" w:color="auto" w:fill="FFFFFF"/>
        </w:rPr>
        <w:t xml:space="preserve"> coaching aan te bieden voor mensen die Oekraïense vluchtelingen helpen. Uit het nieuwsbericht: “We bieden daarnaast christelijke coaching voor gastgezinnen en vrijwilligers, zodat het opvangen in harmonie en liefde kan blijven gebeuren en tot zegen zal zijn voor de Oekraïense vluchtelingen en het gastgezin/ de vrijwilliger zelf. Speciaal hiervoor getrainde christelijke coaches en maatschappelijk werkers nemen eens in de tien</w:t>
      </w:r>
      <w:r w:rsidR="001F007D" w:rsidRPr="001F007D">
        <w:rPr>
          <w:rFonts w:cstheme="minorHAnsi"/>
          <w:color w:val="333333"/>
          <w:sz w:val="28"/>
          <w:szCs w:val="28"/>
          <w:shd w:val="clear" w:color="auto" w:fill="FFFFFF"/>
        </w:rPr>
        <w:t xml:space="preserve"> </w:t>
      </w:r>
      <w:r w:rsidR="00F62CA1" w:rsidRPr="001F007D">
        <w:rPr>
          <w:rFonts w:cstheme="minorHAnsi"/>
          <w:color w:val="333333"/>
          <w:sz w:val="28"/>
          <w:szCs w:val="28"/>
          <w:shd w:val="clear" w:color="auto" w:fill="FFFFFF"/>
        </w:rPr>
        <w:t xml:space="preserve">dagen telefonisch of online contact op met het gastgezin/ de vrijwilliger om te horen hoe het gaat met het gezin en de vluchtelingen en waar men tegenaan loopt. De </w:t>
      </w:r>
      <w:r w:rsidR="00F62CA1" w:rsidRPr="005236CE">
        <w:rPr>
          <w:rFonts w:cstheme="minorHAnsi"/>
          <w:color w:val="333333"/>
          <w:sz w:val="28"/>
          <w:szCs w:val="28"/>
          <w:shd w:val="clear" w:color="auto" w:fill="FFFFFF"/>
        </w:rPr>
        <w:t xml:space="preserve">coaches bieden een luisterend oor, advies en gebed. De coaches werken vanuit </w:t>
      </w:r>
      <w:r w:rsidR="007345AA" w:rsidRPr="005236CE">
        <w:rPr>
          <w:rFonts w:cstheme="minorHAnsi"/>
          <w:color w:val="333333"/>
          <w:sz w:val="28"/>
          <w:szCs w:val="28"/>
          <w:shd w:val="clear" w:color="auto" w:fill="FFFFFF"/>
        </w:rPr>
        <w:t>B</w:t>
      </w:r>
      <w:r w:rsidR="00F62CA1" w:rsidRPr="005236CE">
        <w:rPr>
          <w:rFonts w:cstheme="minorHAnsi"/>
          <w:color w:val="333333"/>
          <w:sz w:val="28"/>
          <w:szCs w:val="28"/>
          <w:shd w:val="clear" w:color="auto" w:fill="FFFFFF"/>
        </w:rPr>
        <w:t>ijbelse principes en geloof is onderdeel van de gesprekken</w:t>
      </w:r>
      <w:r w:rsidR="007345AA" w:rsidRPr="005236CE">
        <w:rPr>
          <w:rFonts w:cstheme="minorHAnsi"/>
          <w:color w:val="333333"/>
          <w:sz w:val="28"/>
          <w:szCs w:val="28"/>
          <w:shd w:val="clear" w:color="auto" w:fill="FFFFFF"/>
        </w:rPr>
        <w:t>”.</w:t>
      </w:r>
    </w:p>
    <w:p w14:paraId="25449A41" w14:textId="09B06306" w:rsidR="007345AA" w:rsidRPr="005236CE" w:rsidRDefault="007345AA" w:rsidP="00DD0E30">
      <w:pPr>
        <w:rPr>
          <w:rFonts w:cstheme="minorHAnsi"/>
          <w:color w:val="333333"/>
          <w:sz w:val="28"/>
          <w:szCs w:val="28"/>
          <w:shd w:val="clear" w:color="auto" w:fill="FFFFFF"/>
        </w:rPr>
      </w:pPr>
      <w:r w:rsidRPr="005236CE">
        <w:rPr>
          <w:rFonts w:cstheme="minorHAnsi"/>
          <w:color w:val="333333"/>
          <w:sz w:val="28"/>
          <w:szCs w:val="28"/>
          <w:shd w:val="clear" w:color="auto" w:fill="FFFFFF"/>
        </w:rPr>
        <w:t xml:space="preserve">Zie voor de aanmeldmogelijkheid voor coaching het </w:t>
      </w:r>
      <w:hyperlink r:id="rId11" w:history="1">
        <w:r w:rsidRPr="005236CE">
          <w:rPr>
            <w:rStyle w:val="Hyperlink"/>
            <w:rFonts w:cstheme="minorHAnsi"/>
            <w:sz w:val="28"/>
            <w:szCs w:val="28"/>
            <w:shd w:val="clear" w:color="auto" w:fill="FFFFFF"/>
          </w:rPr>
          <w:t>nieuwsbericht</w:t>
        </w:r>
      </w:hyperlink>
      <w:r w:rsidRPr="005236CE">
        <w:rPr>
          <w:rFonts w:cstheme="minorHAnsi"/>
          <w:color w:val="333333"/>
          <w:sz w:val="28"/>
          <w:szCs w:val="28"/>
          <w:shd w:val="clear" w:color="auto" w:fill="FFFFFF"/>
        </w:rPr>
        <w:t>.</w:t>
      </w:r>
      <w:r w:rsidR="001F007D" w:rsidRPr="005236CE">
        <w:rPr>
          <w:rFonts w:cstheme="minorHAnsi"/>
          <w:color w:val="333333"/>
          <w:sz w:val="28"/>
          <w:szCs w:val="28"/>
          <w:shd w:val="clear" w:color="auto" w:fill="FFFFFF"/>
        </w:rPr>
        <w:t xml:space="preserve"> </w:t>
      </w:r>
    </w:p>
    <w:p w14:paraId="5BEB73E4" w14:textId="77777777" w:rsidR="007F499F" w:rsidRPr="005236CE" w:rsidRDefault="007F499F" w:rsidP="00DD0E30">
      <w:pPr>
        <w:rPr>
          <w:rFonts w:cstheme="minorHAnsi"/>
          <w:color w:val="333333"/>
          <w:sz w:val="28"/>
          <w:szCs w:val="28"/>
          <w:shd w:val="clear" w:color="auto" w:fill="FFFFFF"/>
        </w:rPr>
      </w:pPr>
    </w:p>
    <w:p w14:paraId="7DA1FC8F" w14:textId="499534BF" w:rsidR="007F499F" w:rsidRPr="005236CE" w:rsidRDefault="007F499F" w:rsidP="00DD0E30">
      <w:pPr>
        <w:rPr>
          <w:rFonts w:cstheme="minorHAnsi"/>
          <w:b/>
          <w:bCs/>
          <w:color w:val="000000"/>
          <w:sz w:val="28"/>
          <w:szCs w:val="28"/>
        </w:rPr>
      </w:pPr>
      <w:r w:rsidRPr="005236CE">
        <w:rPr>
          <w:rFonts w:cstheme="minorHAnsi"/>
          <w:b/>
          <w:bCs/>
          <w:color w:val="000000"/>
          <w:sz w:val="28"/>
          <w:szCs w:val="28"/>
        </w:rPr>
        <w:t>Kerken van Doornspijk, Elburg, ’t Harde, Oldebroek, Oosterwolde en Wezep organiseren gezamenlijk Oekraïense kerkdiensten</w:t>
      </w:r>
    </w:p>
    <w:p w14:paraId="33FC5304" w14:textId="7A2BFF82" w:rsidR="005236CE" w:rsidRPr="005236CE" w:rsidRDefault="007F499F" w:rsidP="005236CE">
      <w:pPr>
        <w:spacing w:before="100" w:beforeAutospacing="1" w:after="100" w:afterAutospacing="1" w:line="240" w:lineRule="auto"/>
        <w:rPr>
          <w:rFonts w:eastAsia="Times New Roman" w:cstheme="minorHAnsi"/>
          <w:color w:val="000000" w:themeColor="text1"/>
          <w:sz w:val="28"/>
          <w:szCs w:val="28"/>
          <w:lang w:eastAsia="nl-NL"/>
        </w:rPr>
      </w:pPr>
      <w:r w:rsidRPr="005236CE">
        <w:rPr>
          <w:rFonts w:cstheme="minorHAnsi"/>
          <w:color w:val="000000" w:themeColor="text1"/>
          <w:sz w:val="28"/>
          <w:szCs w:val="28"/>
        </w:rPr>
        <w:t>Evert Ruijter is betrokken bij kerkdiensten voor Oekraïense mensen. Hij schrijft hoe kerken in 6 Veluwse plaatsen</w:t>
      </w:r>
      <w:r w:rsidR="005236CE" w:rsidRPr="005236CE">
        <w:rPr>
          <w:rFonts w:cstheme="minorHAnsi"/>
          <w:color w:val="000000" w:themeColor="text1"/>
          <w:sz w:val="28"/>
          <w:szCs w:val="28"/>
        </w:rPr>
        <w:t xml:space="preserve"> gezamenlijk </w:t>
      </w:r>
      <w:r w:rsidR="007C4DE0">
        <w:rPr>
          <w:rFonts w:cstheme="minorHAnsi"/>
          <w:color w:val="000000" w:themeColor="text1"/>
          <w:sz w:val="28"/>
          <w:szCs w:val="28"/>
        </w:rPr>
        <w:t>deze</w:t>
      </w:r>
      <w:r w:rsidR="005236CE" w:rsidRPr="005236CE">
        <w:rPr>
          <w:rFonts w:cstheme="minorHAnsi"/>
          <w:color w:val="000000" w:themeColor="text1"/>
          <w:sz w:val="28"/>
          <w:szCs w:val="28"/>
        </w:rPr>
        <w:t xml:space="preserve"> diensten organiseren: “</w:t>
      </w:r>
      <w:r w:rsidR="005236CE" w:rsidRPr="007F499F">
        <w:rPr>
          <w:rFonts w:eastAsia="Times New Roman" w:cstheme="minorHAnsi"/>
          <w:color w:val="000000" w:themeColor="text1"/>
          <w:sz w:val="28"/>
          <w:szCs w:val="28"/>
          <w:lang w:eastAsia="nl-NL"/>
        </w:rPr>
        <w:t>Inmiddels hebben we al 3 Oekraïense kerkdiensten mogen organiseren</w:t>
      </w:r>
      <w:r w:rsidR="005236CE" w:rsidRPr="005236CE">
        <w:rPr>
          <w:rFonts w:eastAsia="Times New Roman" w:cstheme="minorHAnsi"/>
          <w:color w:val="000000" w:themeColor="text1"/>
          <w:sz w:val="28"/>
          <w:szCs w:val="28"/>
          <w:lang w:eastAsia="nl-NL"/>
        </w:rPr>
        <w:t>; komende zondag wordt de 4</w:t>
      </w:r>
      <w:r w:rsidR="005236CE" w:rsidRPr="005236CE">
        <w:rPr>
          <w:rFonts w:eastAsia="Times New Roman" w:cstheme="minorHAnsi"/>
          <w:color w:val="000000" w:themeColor="text1"/>
          <w:sz w:val="28"/>
          <w:szCs w:val="28"/>
          <w:vertAlign w:val="superscript"/>
          <w:lang w:eastAsia="nl-NL"/>
        </w:rPr>
        <w:t>e</w:t>
      </w:r>
      <w:r w:rsidR="005236CE" w:rsidRPr="005236CE">
        <w:rPr>
          <w:rFonts w:eastAsia="Times New Roman" w:cstheme="minorHAnsi"/>
          <w:color w:val="000000" w:themeColor="text1"/>
          <w:sz w:val="28"/>
          <w:szCs w:val="28"/>
          <w:lang w:eastAsia="nl-NL"/>
        </w:rPr>
        <w:t xml:space="preserve"> dienst</w:t>
      </w:r>
      <w:r w:rsidR="005236CE" w:rsidRPr="007F499F">
        <w:rPr>
          <w:rFonts w:eastAsia="Times New Roman" w:cstheme="minorHAnsi"/>
          <w:color w:val="000000" w:themeColor="text1"/>
          <w:sz w:val="28"/>
          <w:szCs w:val="28"/>
          <w:lang w:eastAsia="nl-NL"/>
        </w:rPr>
        <w:t xml:space="preserve">. We kijken terug op fijne en warme ontmoetingen. Tijdens de komende dienst is er weer een Nederlandse tolk </w:t>
      </w:r>
      <w:r w:rsidR="005236CE" w:rsidRPr="007F499F">
        <w:rPr>
          <w:rFonts w:eastAsia="Times New Roman" w:cstheme="minorHAnsi"/>
          <w:color w:val="000000" w:themeColor="text1"/>
          <w:sz w:val="28"/>
          <w:szCs w:val="28"/>
          <w:lang w:eastAsia="nl-NL"/>
        </w:rPr>
        <w:lastRenderedPageBreak/>
        <w:t xml:space="preserve">aanwezig en wij nodigen u dan ook van harte uit om samen de </w:t>
      </w:r>
      <w:r w:rsidR="007C4DE0">
        <w:rPr>
          <w:rFonts w:eastAsia="Times New Roman" w:cstheme="minorHAnsi"/>
          <w:color w:val="000000" w:themeColor="text1"/>
          <w:sz w:val="28"/>
          <w:szCs w:val="28"/>
          <w:lang w:eastAsia="nl-NL"/>
        </w:rPr>
        <w:t>k</w:t>
      </w:r>
      <w:r w:rsidR="005236CE" w:rsidRPr="007F499F">
        <w:rPr>
          <w:rFonts w:eastAsia="Times New Roman" w:cstheme="minorHAnsi"/>
          <w:color w:val="000000" w:themeColor="text1"/>
          <w:sz w:val="28"/>
          <w:szCs w:val="28"/>
          <w:lang w:eastAsia="nl-NL"/>
        </w:rPr>
        <w:t>erkdienst te bezoeken. Vanwege onze nationale feestdag deze week wordt iedereen na afloop van harte uitgenodigd voor koffie/thee/fris met uiteraard een oranje delicatesse.</w:t>
      </w:r>
      <w:r w:rsidR="005236CE" w:rsidRPr="005236CE">
        <w:rPr>
          <w:rFonts w:eastAsia="Times New Roman" w:cstheme="minorHAnsi"/>
          <w:color w:val="000000" w:themeColor="text1"/>
          <w:sz w:val="28"/>
          <w:szCs w:val="28"/>
          <w:lang w:eastAsia="nl-NL"/>
        </w:rPr>
        <w:t xml:space="preserve"> </w:t>
      </w:r>
    </w:p>
    <w:p w14:paraId="0F04A6E3" w14:textId="0C12F4D8" w:rsidR="007F499F" w:rsidRPr="007F499F" w:rsidRDefault="005236CE" w:rsidP="005236CE">
      <w:pPr>
        <w:spacing w:before="100" w:beforeAutospacing="1" w:after="100" w:afterAutospacing="1" w:line="240" w:lineRule="auto"/>
        <w:rPr>
          <w:rFonts w:eastAsia="Times New Roman" w:cstheme="minorHAnsi"/>
          <w:color w:val="000000" w:themeColor="text1"/>
          <w:sz w:val="28"/>
          <w:szCs w:val="28"/>
          <w:lang w:eastAsia="nl-NL"/>
        </w:rPr>
      </w:pPr>
      <w:r w:rsidRPr="007F499F">
        <w:rPr>
          <w:rFonts w:eastAsia="Times New Roman" w:cstheme="minorHAnsi"/>
          <w:color w:val="000000" w:themeColor="text1"/>
          <w:sz w:val="28"/>
          <w:szCs w:val="28"/>
          <w:lang w:eastAsia="nl-NL"/>
        </w:rPr>
        <w:t xml:space="preserve">De gezamenlijke kerken vinden het fijn en </w:t>
      </w:r>
      <w:r w:rsidRPr="005236CE">
        <w:rPr>
          <w:rFonts w:eastAsia="Times New Roman" w:cstheme="minorHAnsi"/>
          <w:color w:val="000000" w:themeColor="text1"/>
          <w:sz w:val="28"/>
          <w:szCs w:val="28"/>
          <w:lang w:eastAsia="nl-NL"/>
        </w:rPr>
        <w:t xml:space="preserve">zijn </w:t>
      </w:r>
      <w:r w:rsidRPr="007F499F">
        <w:rPr>
          <w:rFonts w:eastAsia="Times New Roman" w:cstheme="minorHAnsi"/>
          <w:color w:val="000000" w:themeColor="text1"/>
          <w:sz w:val="28"/>
          <w:szCs w:val="28"/>
          <w:lang w:eastAsia="nl-NL"/>
        </w:rPr>
        <w:t>dankbaar</w:t>
      </w:r>
      <w:r w:rsidRPr="005236CE">
        <w:rPr>
          <w:rFonts w:eastAsia="Times New Roman" w:cstheme="minorHAnsi"/>
          <w:color w:val="000000" w:themeColor="text1"/>
          <w:sz w:val="28"/>
          <w:szCs w:val="28"/>
          <w:lang w:eastAsia="nl-NL"/>
        </w:rPr>
        <w:t xml:space="preserve"> </w:t>
      </w:r>
      <w:r w:rsidRPr="007F499F">
        <w:rPr>
          <w:rFonts w:eastAsia="Times New Roman" w:cstheme="minorHAnsi"/>
          <w:color w:val="000000" w:themeColor="text1"/>
          <w:sz w:val="28"/>
          <w:szCs w:val="28"/>
          <w:lang w:eastAsia="nl-NL"/>
        </w:rPr>
        <w:t>dat we deze in een goede samenwerking mogen voortzetten.</w:t>
      </w:r>
      <w:r w:rsidRPr="005236CE">
        <w:rPr>
          <w:rFonts w:eastAsia="Times New Roman" w:cstheme="minorHAnsi"/>
          <w:color w:val="000000" w:themeColor="text1"/>
          <w:sz w:val="28"/>
          <w:szCs w:val="28"/>
          <w:lang w:eastAsia="nl-NL"/>
        </w:rPr>
        <w:t xml:space="preserve"> </w:t>
      </w:r>
      <w:r w:rsidR="007F499F" w:rsidRPr="007F499F">
        <w:rPr>
          <w:rFonts w:eastAsia="Times New Roman" w:cstheme="minorHAnsi"/>
          <w:color w:val="000000" w:themeColor="text1"/>
          <w:sz w:val="28"/>
          <w:szCs w:val="28"/>
          <w:bdr w:val="none" w:sz="0" w:space="0" w:color="auto" w:frame="1"/>
          <w:lang w:eastAsia="nl-NL"/>
        </w:rPr>
        <w:t>Iedereen is welkom, ook Zwolle en omgeving</w:t>
      </w:r>
      <w:r w:rsidR="007C4DE0">
        <w:rPr>
          <w:rFonts w:eastAsia="Times New Roman" w:cstheme="minorHAnsi"/>
          <w:color w:val="000000" w:themeColor="text1"/>
          <w:sz w:val="28"/>
          <w:szCs w:val="28"/>
          <w:bdr w:val="none" w:sz="0" w:space="0" w:color="auto" w:frame="1"/>
          <w:lang w:eastAsia="nl-NL"/>
        </w:rPr>
        <w:t>”</w:t>
      </w:r>
      <w:r w:rsidR="007F499F" w:rsidRPr="007F499F">
        <w:rPr>
          <w:rFonts w:eastAsia="Times New Roman" w:cstheme="minorHAnsi"/>
          <w:color w:val="000000" w:themeColor="text1"/>
          <w:sz w:val="28"/>
          <w:szCs w:val="28"/>
          <w:bdr w:val="none" w:sz="0" w:space="0" w:color="auto" w:frame="1"/>
          <w:lang w:eastAsia="nl-NL"/>
        </w:rPr>
        <w:t xml:space="preserve">. </w:t>
      </w:r>
    </w:p>
    <w:p w14:paraId="1C881789" w14:textId="77777777" w:rsidR="008F396F" w:rsidRPr="005236CE" w:rsidRDefault="008F396F" w:rsidP="008F396F">
      <w:pPr>
        <w:shd w:val="clear" w:color="auto" w:fill="FFFFFF"/>
        <w:spacing w:after="0" w:line="240" w:lineRule="auto"/>
        <w:textAlignment w:val="baseline"/>
        <w:rPr>
          <w:rFonts w:eastAsia="Times New Roman" w:cstheme="minorHAnsi"/>
          <w:b/>
          <w:bCs/>
          <w:color w:val="000000"/>
          <w:sz w:val="28"/>
          <w:szCs w:val="28"/>
          <w:bdr w:val="none" w:sz="0" w:space="0" w:color="auto" w:frame="1"/>
          <w:lang w:eastAsia="nl-NL"/>
        </w:rPr>
      </w:pPr>
    </w:p>
    <w:p w14:paraId="090D23C8" w14:textId="77777777" w:rsidR="008F396F" w:rsidRPr="001F007D" w:rsidRDefault="008F396F" w:rsidP="008F396F">
      <w:pPr>
        <w:shd w:val="clear" w:color="auto" w:fill="FFFFFF"/>
        <w:spacing w:after="0" w:line="240" w:lineRule="auto"/>
        <w:textAlignment w:val="baseline"/>
        <w:rPr>
          <w:rFonts w:eastAsia="Times New Roman" w:cstheme="minorHAnsi"/>
          <w:b/>
          <w:bCs/>
          <w:color w:val="000000"/>
          <w:sz w:val="28"/>
          <w:szCs w:val="28"/>
          <w:bdr w:val="none" w:sz="0" w:space="0" w:color="auto" w:frame="1"/>
          <w:lang w:eastAsia="nl-NL"/>
        </w:rPr>
      </w:pPr>
    </w:p>
    <w:p w14:paraId="57BDF40D" w14:textId="7F438589" w:rsidR="00BE2426" w:rsidRPr="0038542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 xml:space="preserve">Agenda </w:t>
      </w:r>
      <w:r w:rsidR="009054A2">
        <w:rPr>
          <w:rFonts w:eastAsia="Times New Roman" w:cstheme="minorHAnsi"/>
          <w:b/>
          <w:bCs/>
          <w:color w:val="000000"/>
          <w:sz w:val="28"/>
          <w:szCs w:val="28"/>
          <w:bdr w:val="none" w:sz="0" w:space="0" w:color="auto" w:frame="1"/>
          <w:lang w:eastAsia="nl-NL"/>
        </w:rPr>
        <w:t>1 – 7 mei:</w:t>
      </w:r>
    </w:p>
    <w:tbl>
      <w:tblPr>
        <w:tblStyle w:val="Tabelraster"/>
        <w:tblW w:w="0" w:type="auto"/>
        <w:tblInd w:w="-147" w:type="dxa"/>
        <w:tblLook w:val="04A0" w:firstRow="1" w:lastRow="0" w:firstColumn="1" w:lastColumn="0" w:noHBand="0" w:noVBand="1"/>
      </w:tblPr>
      <w:tblGrid>
        <w:gridCol w:w="2836"/>
        <w:gridCol w:w="3402"/>
        <w:gridCol w:w="2971"/>
      </w:tblGrid>
      <w:tr w:rsidR="00886A87" w:rsidRPr="0038542A" w14:paraId="5B5E6F0A" w14:textId="77777777" w:rsidTr="00AB584C">
        <w:tc>
          <w:tcPr>
            <w:tcW w:w="2836" w:type="dxa"/>
          </w:tcPr>
          <w:p w14:paraId="1A096BE8" w14:textId="4C4BE07A" w:rsidR="00886A87" w:rsidRPr="00866583" w:rsidRDefault="00BE2426"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A</w:t>
            </w:r>
            <w:r w:rsidR="00A74130">
              <w:rPr>
                <w:rFonts w:eastAsia="Times New Roman" w:cstheme="minorHAnsi"/>
                <w:color w:val="000000"/>
                <w:sz w:val="18"/>
                <w:szCs w:val="18"/>
                <w:bdr w:val="none" w:sz="0" w:space="0" w:color="auto" w:frame="1"/>
                <w:lang w:eastAsia="nl-NL"/>
              </w:rPr>
              <w:t>lle dagen</w:t>
            </w:r>
            <w:r w:rsidR="00D51A96">
              <w:rPr>
                <w:rFonts w:eastAsia="Times New Roman" w:cstheme="minorHAnsi"/>
                <w:color w:val="000000"/>
                <w:sz w:val="18"/>
                <w:szCs w:val="18"/>
                <w:bdr w:val="none" w:sz="0" w:space="0" w:color="auto" w:frame="1"/>
                <w:lang w:eastAsia="nl-NL"/>
              </w:rPr>
              <w:t>, 14 -17 uur (</w:t>
            </w:r>
            <w:r w:rsidR="00A74130">
              <w:rPr>
                <w:rFonts w:eastAsia="Times New Roman" w:cstheme="minorHAnsi"/>
                <w:color w:val="000000"/>
                <w:sz w:val="18"/>
                <w:szCs w:val="18"/>
                <w:bdr w:val="none" w:sz="0" w:space="0" w:color="auto" w:frame="1"/>
                <w:lang w:eastAsia="nl-NL"/>
              </w:rPr>
              <w:t>behalve zondag</w:t>
            </w:r>
            <w:r w:rsidR="00D51A96">
              <w:rPr>
                <w:rFonts w:eastAsia="Times New Roman" w:cstheme="minorHAnsi"/>
                <w:color w:val="000000"/>
                <w:sz w:val="18"/>
                <w:szCs w:val="18"/>
                <w:bdr w:val="none" w:sz="0" w:space="0" w:color="auto" w:frame="1"/>
                <w:lang w:eastAsia="nl-NL"/>
              </w:rPr>
              <w:t>)</w:t>
            </w:r>
          </w:p>
        </w:tc>
        <w:tc>
          <w:tcPr>
            <w:tcW w:w="3402" w:type="dxa"/>
          </w:tcPr>
          <w:p w14:paraId="767D679D" w14:textId="53EC51AE" w:rsidR="00886A87" w:rsidRPr="00866583" w:rsidRDefault="00A74130"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kledingbank</w:t>
            </w:r>
          </w:p>
        </w:tc>
        <w:tc>
          <w:tcPr>
            <w:tcW w:w="2971" w:type="dxa"/>
          </w:tcPr>
          <w:p w14:paraId="43FCFC0E" w14:textId="77D4D468" w:rsidR="00886A87" w:rsidRPr="00FA7CE0" w:rsidRDefault="00A74130" w:rsidP="00886A87">
            <w:pPr>
              <w:shd w:val="clear" w:color="auto" w:fill="FFFFFF"/>
              <w:spacing w:line="235" w:lineRule="atLeast"/>
              <w:textAlignment w:val="baseline"/>
              <w:rPr>
                <w:rFonts w:eastAsia="Times New Roman" w:cstheme="minorHAnsi"/>
                <w:color w:val="000000"/>
                <w:kern w:val="36"/>
                <w:sz w:val="18"/>
                <w:szCs w:val="18"/>
                <w:lang w:eastAsia="nl-NL"/>
              </w:rPr>
            </w:pPr>
            <w:r w:rsidRPr="00A74130">
              <w:rPr>
                <w:rFonts w:cstheme="minorHAnsi"/>
                <w:color w:val="000000"/>
                <w:sz w:val="18"/>
                <w:szCs w:val="18"/>
              </w:rPr>
              <w:t>Van de</w:t>
            </w:r>
            <w:r>
              <w:rPr>
                <w:rFonts w:cstheme="minorHAnsi"/>
                <w:color w:val="000000"/>
                <w:sz w:val="18"/>
                <w:szCs w:val="18"/>
              </w:rPr>
              <w:t>r</w:t>
            </w:r>
            <w:r w:rsidRPr="00A74130">
              <w:rPr>
                <w:rFonts w:cstheme="minorHAnsi"/>
                <w:color w:val="000000"/>
                <w:sz w:val="18"/>
                <w:szCs w:val="18"/>
              </w:rPr>
              <w:t xml:space="preserve"> Capellenstraat 95</w:t>
            </w:r>
          </w:p>
        </w:tc>
      </w:tr>
      <w:tr w:rsidR="007C4DE0" w:rsidRPr="0038542A" w14:paraId="3B4935FF" w14:textId="77777777" w:rsidTr="00AB584C">
        <w:tc>
          <w:tcPr>
            <w:tcW w:w="2836" w:type="dxa"/>
          </w:tcPr>
          <w:p w14:paraId="6B8AF2EA" w14:textId="450C53E7" w:rsidR="007C4DE0" w:rsidRDefault="007C4DE0"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zondag 1 mei, 14:30 uur</w:t>
            </w:r>
          </w:p>
        </w:tc>
        <w:tc>
          <w:tcPr>
            <w:tcW w:w="3402" w:type="dxa"/>
          </w:tcPr>
          <w:p w14:paraId="4C95F5BD" w14:textId="716C1568" w:rsidR="007C4DE0" w:rsidRDefault="007C4DE0"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Oekraïense kerkdienst (met Nederlandse tolk)</w:t>
            </w:r>
          </w:p>
        </w:tc>
        <w:tc>
          <w:tcPr>
            <w:tcW w:w="2971" w:type="dxa"/>
          </w:tcPr>
          <w:p w14:paraId="300141E2" w14:textId="44A7754C" w:rsidR="007C4DE0" w:rsidRPr="00A74130" w:rsidRDefault="007C4DE0" w:rsidP="00886A87">
            <w:pPr>
              <w:shd w:val="clear" w:color="auto" w:fill="FFFFFF"/>
              <w:spacing w:line="235" w:lineRule="atLeast"/>
              <w:textAlignment w:val="baseline"/>
              <w:rPr>
                <w:rFonts w:cstheme="minorHAnsi"/>
                <w:color w:val="000000"/>
                <w:sz w:val="18"/>
                <w:szCs w:val="18"/>
              </w:rPr>
            </w:pPr>
            <w:r>
              <w:rPr>
                <w:rFonts w:cstheme="minorHAnsi"/>
                <w:color w:val="000000"/>
                <w:sz w:val="18"/>
                <w:szCs w:val="18"/>
              </w:rPr>
              <w:t>Maranathakerk, Verlengde Looweg 25 Oldebroek</w:t>
            </w:r>
          </w:p>
        </w:tc>
      </w:tr>
      <w:tr w:rsidR="007F481E" w:rsidRPr="0038542A" w14:paraId="013DFDD3" w14:textId="77777777" w:rsidTr="00AB584C">
        <w:tc>
          <w:tcPr>
            <w:tcW w:w="2836" w:type="dxa"/>
          </w:tcPr>
          <w:p w14:paraId="6C9F1345" w14:textId="1CA5B91C" w:rsidR="007F481E" w:rsidRDefault="007F481E" w:rsidP="007F481E">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maandag </w:t>
            </w:r>
            <w:r w:rsidR="009054A2">
              <w:rPr>
                <w:rFonts w:eastAsia="Times New Roman" w:cstheme="minorHAnsi"/>
                <w:color w:val="000000"/>
                <w:sz w:val="18"/>
                <w:szCs w:val="18"/>
                <w:bdr w:val="none" w:sz="0" w:space="0" w:color="auto" w:frame="1"/>
                <w:lang w:eastAsia="nl-NL"/>
              </w:rPr>
              <w:t>2 mei</w:t>
            </w:r>
            <w:r>
              <w:rPr>
                <w:rFonts w:eastAsia="Times New Roman" w:cstheme="minorHAnsi"/>
                <w:color w:val="000000"/>
                <w:sz w:val="18"/>
                <w:szCs w:val="18"/>
                <w:bdr w:val="none" w:sz="0" w:space="0" w:color="auto" w:frame="1"/>
                <w:lang w:eastAsia="nl-NL"/>
              </w:rPr>
              <w:t xml:space="preserve">, 10 </w:t>
            </w:r>
            <w:r w:rsidR="00905E12">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 12 uur</w:t>
            </w:r>
          </w:p>
        </w:tc>
        <w:tc>
          <w:tcPr>
            <w:tcW w:w="3402" w:type="dxa"/>
          </w:tcPr>
          <w:p w14:paraId="2DB31EBA" w14:textId="67EC449B" w:rsidR="007F481E" w:rsidRDefault="007F481E" w:rsidP="007F481E">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kern w:val="36"/>
                <w:sz w:val="18"/>
                <w:szCs w:val="18"/>
                <w:lang w:eastAsia="nl-NL"/>
              </w:rPr>
              <w:t>uitzoeken spullen bij Kringloop Zwolle</w:t>
            </w:r>
          </w:p>
        </w:tc>
        <w:tc>
          <w:tcPr>
            <w:tcW w:w="2971" w:type="dxa"/>
          </w:tcPr>
          <w:p w14:paraId="4BAE8555" w14:textId="6E10D123" w:rsidR="007F481E" w:rsidRDefault="007F481E" w:rsidP="007F481E">
            <w:pPr>
              <w:shd w:val="clear" w:color="auto" w:fill="FFFFFF"/>
              <w:spacing w:line="235" w:lineRule="atLeast"/>
              <w:textAlignment w:val="baseline"/>
            </w:pPr>
            <w:r w:rsidRPr="00960F6E">
              <w:rPr>
                <w:rFonts w:eastAsia="Times New Roman" w:cstheme="minorHAnsi"/>
                <w:color w:val="000000"/>
                <w:kern w:val="36"/>
                <w:sz w:val="18"/>
                <w:szCs w:val="18"/>
                <w:lang w:eastAsia="nl-NL"/>
              </w:rPr>
              <w:t>Kringloop Zwolle, Nieuwe Veerallee 12</w:t>
            </w:r>
            <w:r>
              <w:rPr>
                <w:rFonts w:eastAsia="Times New Roman" w:cstheme="minorHAnsi"/>
                <w:color w:val="000000"/>
                <w:kern w:val="36"/>
                <w:sz w:val="18"/>
                <w:szCs w:val="18"/>
                <w:lang w:eastAsia="nl-NL"/>
              </w:rPr>
              <w:t xml:space="preserve"> en </w:t>
            </w:r>
            <w:r w:rsidRPr="00960F6E">
              <w:rPr>
                <w:rFonts w:eastAsia="Times New Roman" w:cstheme="minorHAnsi"/>
                <w:color w:val="000000"/>
                <w:kern w:val="36"/>
                <w:sz w:val="18"/>
                <w:szCs w:val="18"/>
                <w:lang w:eastAsia="nl-NL"/>
              </w:rPr>
              <w:t>Nieuwe Deventerweg 6</w:t>
            </w:r>
            <w:r>
              <w:rPr>
                <w:rFonts w:eastAsia="Times New Roman" w:cstheme="minorHAnsi"/>
                <w:color w:val="000000"/>
                <w:kern w:val="36"/>
                <w:sz w:val="18"/>
                <w:szCs w:val="18"/>
                <w:lang w:eastAsia="nl-NL"/>
              </w:rPr>
              <w:t xml:space="preserve"> (zie </w:t>
            </w:r>
            <w:hyperlink r:id="rId12" w:history="1">
              <w:r>
                <w:rPr>
                  <w:rStyle w:val="Hyperlink"/>
                  <w:rFonts w:ascii="Calibri" w:hAnsi="Calibri" w:cs="Calibri"/>
                  <w:sz w:val="18"/>
                  <w:szCs w:val="18"/>
                  <w:bdr w:val="none" w:sz="0" w:space="0" w:color="auto" w:frame="1"/>
                </w:rPr>
                <w:t>nieuwsbericht 6</w:t>
              </w:r>
            </w:hyperlink>
            <w:r>
              <w:rPr>
                <w:rFonts w:eastAsia="Times New Roman" w:cstheme="minorHAnsi"/>
                <w:color w:val="000000"/>
                <w:kern w:val="36"/>
                <w:sz w:val="18"/>
                <w:szCs w:val="18"/>
                <w:lang w:eastAsia="nl-NL"/>
              </w:rPr>
              <w:t>)</w:t>
            </w:r>
          </w:p>
        </w:tc>
      </w:tr>
      <w:tr w:rsidR="00FB1981" w:rsidRPr="001277E5" w14:paraId="5D268EB3" w14:textId="77777777" w:rsidTr="00AB584C">
        <w:tc>
          <w:tcPr>
            <w:tcW w:w="2836" w:type="dxa"/>
          </w:tcPr>
          <w:p w14:paraId="4F8B6E0B" w14:textId="5D76E359" w:rsidR="00FB1981"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sidR="009054A2">
              <w:rPr>
                <w:rFonts w:eastAsia="Times New Roman" w:cstheme="minorHAnsi"/>
                <w:color w:val="000000"/>
                <w:sz w:val="18"/>
                <w:szCs w:val="18"/>
                <w:bdr w:val="none" w:sz="0" w:space="0" w:color="auto" w:frame="1"/>
                <w:lang w:eastAsia="nl-NL"/>
              </w:rPr>
              <w:t>3 mei</w:t>
            </w:r>
            <w:r w:rsidRPr="00866583">
              <w:rPr>
                <w:rFonts w:eastAsia="Times New Roman" w:cstheme="minorHAnsi"/>
                <w:color w:val="000000"/>
                <w:sz w:val="18"/>
                <w:szCs w:val="18"/>
                <w:bdr w:val="none" w:sz="0" w:space="0" w:color="auto" w:frame="1"/>
                <w:lang w:eastAsia="nl-NL"/>
              </w:rPr>
              <w:t>, 10</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14</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33098040" w14:textId="771E98E4" w:rsidR="00FB1981" w:rsidRDefault="00FB1981" w:rsidP="00FB1981">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sz w:val="18"/>
                <w:szCs w:val="18"/>
                <w:bdr w:val="none" w:sz="0" w:space="0" w:color="auto" w:frame="1"/>
                <w:lang w:eastAsia="nl-NL"/>
              </w:rPr>
              <w:t xml:space="preserve">ontmoetingsmoment </w:t>
            </w:r>
            <w:r w:rsidR="002F06AF">
              <w:rPr>
                <w:rFonts w:eastAsia="Times New Roman" w:cstheme="minorHAnsi"/>
                <w:color w:val="000000"/>
                <w:sz w:val="18"/>
                <w:szCs w:val="18"/>
                <w:bdr w:val="none" w:sz="0" w:space="0" w:color="auto" w:frame="1"/>
                <w:lang w:eastAsia="nl-NL"/>
              </w:rPr>
              <w:t>Fonteinkerk</w:t>
            </w:r>
          </w:p>
        </w:tc>
        <w:tc>
          <w:tcPr>
            <w:tcW w:w="2971" w:type="dxa"/>
          </w:tcPr>
          <w:p w14:paraId="0E89F271" w14:textId="5AA87713" w:rsidR="00FB1981" w:rsidRPr="001277E5" w:rsidRDefault="00155BEA" w:rsidP="00FB1981">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155BEA">
              <w:rPr>
                <w:rFonts w:cstheme="minorHAnsi"/>
                <w:color w:val="000000"/>
                <w:sz w:val="18"/>
                <w:szCs w:val="18"/>
                <w:shd w:val="clear" w:color="auto" w:fill="FFFFFF"/>
              </w:rPr>
              <w:t>basisschool De Sprankel, Klokkengieterlaan 3</w:t>
            </w:r>
            <w:r w:rsidRPr="00155BEA">
              <w:rPr>
                <w:rFonts w:eastAsia="Times New Roman" w:cstheme="minorHAnsi"/>
                <w:color w:val="000000"/>
                <w:sz w:val="18"/>
                <w:szCs w:val="18"/>
                <w:bdr w:val="none" w:sz="0" w:space="0" w:color="auto" w:frame="1"/>
                <w:lang w:eastAsia="nl-NL"/>
              </w:rPr>
              <w:t xml:space="preserve"> </w:t>
            </w:r>
            <w:r w:rsidR="00FB1981" w:rsidRPr="00155BEA">
              <w:rPr>
                <w:rFonts w:eastAsia="Times New Roman" w:cstheme="minorHAnsi"/>
                <w:color w:val="000000"/>
                <w:sz w:val="18"/>
                <w:szCs w:val="18"/>
                <w:bdr w:val="none" w:sz="0" w:space="0" w:color="auto" w:frame="1"/>
                <w:lang w:eastAsia="nl-NL"/>
              </w:rPr>
              <w:t>(zie</w:t>
            </w:r>
            <w:r w:rsidR="00FB1981" w:rsidRPr="006534ED">
              <w:rPr>
                <w:rFonts w:eastAsia="Times New Roman" w:cstheme="minorHAnsi"/>
                <w:color w:val="000000"/>
                <w:sz w:val="18"/>
                <w:szCs w:val="18"/>
                <w:bdr w:val="none" w:sz="0" w:space="0" w:color="auto" w:frame="1"/>
                <w:lang w:eastAsia="nl-NL"/>
              </w:rPr>
              <w:t xml:space="preserve"> </w:t>
            </w:r>
            <w:hyperlink r:id="rId13" w:history="1">
              <w:r w:rsidR="00FB1981" w:rsidRPr="006534ED">
                <w:rPr>
                  <w:rStyle w:val="Hyperlink"/>
                  <w:rFonts w:ascii="Calibri" w:hAnsi="Calibri" w:cs="Calibri"/>
                  <w:sz w:val="18"/>
                  <w:szCs w:val="18"/>
                  <w:bdr w:val="none" w:sz="0" w:space="0" w:color="auto" w:frame="1"/>
                </w:rPr>
                <w:t>nieuwsbericht 4</w:t>
              </w:r>
            </w:hyperlink>
            <w:r w:rsidR="00FB1981" w:rsidRPr="006534ED">
              <w:rPr>
                <w:rFonts w:eastAsia="Times New Roman" w:cstheme="minorHAnsi"/>
                <w:color w:val="000000"/>
                <w:sz w:val="18"/>
                <w:szCs w:val="18"/>
                <w:bdr w:val="none" w:sz="0" w:space="0" w:color="auto" w:frame="1"/>
                <w:lang w:eastAsia="nl-NL"/>
              </w:rPr>
              <w:t xml:space="preserve"> en</w:t>
            </w:r>
            <w:r w:rsidR="00FB1981" w:rsidRPr="006534ED">
              <w:rPr>
                <w:rFonts w:eastAsia="Times New Roman" w:cstheme="minorHAnsi"/>
                <w:color w:val="000000"/>
                <w:sz w:val="18"/>
                <w:szCs w:val="18"/>
                <w:lang w:eastAsia="nl-NL"/>
              </w:rPr>
              <w:t xml:space="preserve"> </w:t>
            </w:r>
            <w:hyperlink r:id="rId14" w:history="1">
              <w:r w:rsidR="00FB1981" w:rsidRPr="006534ED">
                <w:rPr>
                  <w:rStyle w:val="Hyperlink"/>
                  <w:sz w:val="18"/>
                  <w:szCs w:val="18"/>
                </w:rPr>
                <w:t>Facebook</w:t>
              </w:r>
            </w:hyperlink>
            <w:r w:rsidR="00FB1981" w:rsidRPr="006534ED">
              <w:rPr>
                <w:rFonts w:eastAsia="Times New Roman" w:cstheme="minorHAnsi"/>
                <w:color w:val="000000"/>
                <w:sz w:val="18"/>
                <w:szCs w:val="18"/>
                <w:bdr w:val="none" w:sz="0" w:space="0" w:color="auto" w:frame="1"/>
                <w:lang w:eastAsia="nl-NL"/>
              </w:rPr>
              <w:t>)</w:t>
            </w:r>
          </w:p>
        </w:tc>
      </w:tr>
      <w:tr w:rsidR="00FB1981" w:rsidRPr="00866583" w14:paraId="6796C645" w14:textId="77777777" w:rsidTr="00AB584C">
        <w:tc>
          <w:tcPr>
            <w:tcW w:w="2836" w:type="dxa"/>
          </w:tcPr>
          <w:p w14:paraId="2B3D44F7" w14:textId="48EAD78B"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sidR="009054A2">
              <w:rPr>
                <w:rFonts w:eastAsia="Times New Roman" w:cstheme="minorHAnsi"/>
                <w:color w:val="000000"/>
                <w:sz w:val="18"/>
                <w:szCs w:val="18"/>
                <w:bdr w:val="none" w:sz="0" w:space="0" w:color="auto" w:frame="1"/>
                <w:lang w:eastAsia="nl-NL"/>
              </w:rPr>
              <w:t>3 mei</w:t>
            </w:r>
            <w:r w:rsidRPr="00866583">
              <w:rPr>
                <w:rFonts w:eastAsia="Times New Roman" w:cstheme="minorHAnsi"/>
                <w:color w:val="000000"/>
                <w:sz w:val="18"/>
                <w:szCs w:val="18"/>
                <w:bdr w:val="none" w:sz="0" w:space="0" w:color="auto" w:frame="1"/>
                <w:lang w:eastAsia="nl-NL"/>
              </w:rPr>
              <w:t>, 14</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16</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688B8CB2" w14:textId="18308ECB" w:rsidR="00FB1981" w:rsidRPr="00875F78" w:rsidRDefault="007F481E" w:rsidP="00FB1981">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inloopspreekuur informatie- en adviespunt</w:t>
            </w:r>
          </w:p>
        </w:tc>
        <w:tc>
          <w:tcPr>
            <w:tcW w:w="2971" w:type="dxa"/>
          </w:tcPr>
          <w:p w14:paraId="4CA1881E" w14:textId="77777777" w:rsidR="00FB1981" w:rsidRPr="00875F78" w:rsidRDefault="0012317D" w:rsidP="00FB1981">
            <w:pPr>
              <w:spacing w:line="235" w:lineRule="atLeast"/>
              <w:textAlignment w:val="baseline"/>
              <w:rPr>
                <w:rFonts w:eastAsia="Times New Roman" w:cstheme="minorHAnsi"/>
                <w:color w:val="000000"/>
                <w:sz w:val="18"/>
                <w:szCs w:val="18"/>
                <w:bdr w:val="none" w:sz="0" w:space="0" w:color="auto" w:frame="1"/>
                <w:lang w:eastAsia="nl-NL"/>
              </w:rPr>
            </w:pPr>
            <w:hyperlink r:id="rId15" w:history="1">
              <w:r w:rsidR="00FB1981" w:rsidRPr="00875F78">
                <w:rPr>
                  <w:rStyle w:val="Hyperlink"/>
                  <w:rFonts w:eastAsia="Times New Roman" w:cstheme="minorHAnsi"/>
                  <w:sz w:val="18"/>
                  <w:szCs w:val="18"/>
                  <w:bdr w:val="none" w:sz="0" w:space="0" w:color="auto" w:frame="1"/>
                  <w:lang w:eastAsia="nl-NL"/>
                </w:rPr>
                <w:t>VluchtelingenWerk Nederland</w:t>
              </w:r>
            </w:hyperlink>
            <w:r w:rsidR="00FB1981" w:rsidRPr="00875F78">
              <w:rPr>
                <w:rFonts w:eastAsia="Times New Roman" w:cstheme="minorHAnsi"/>
                <w:color w:val="000000"/>
                <w:sz w:val="18"/>
                <w:szCs w:val="18"/>
                <w:bdr w:val="none" w:sz="0" w:space="0" w:color="auto" w:frame="1"/>
                <w:lang w:eastAsia="nl-NL"/>
              </w:rPr>
              <w:t>,</w:t>
            </w:r>
          </w:p>
          <w:p w14:paraId="6BEFBF9C" w14:textId="77777777" w:rsidR="00FB1981" w:rsidRPr="00875F78" w:rsidRDefault="00FB1981" w:rsidP="00FB1981">
            <w:pPr>
              <w:rPr>
                <w:rFonts w:eastAsia="Times New Roman" w:cstheme="minorHAnsi"/>
                <w:color w:val="000000"/>
                <w:sz w:val="18"/>
                <w:szCs w:val="18"/>
                <w:bdr w:val="none" w:sz="0" w:space="0" w:color="auto" w:frame="1"/>
                <w:lang w:eastAsia="nl-NL"/>
              </w:rPr>
            </w:pPr>
            <w:r w:rsidRPr="00875F78">
              <w:rPr>
                <w:rFonts w:eastAsia="Times New Roman" w:cstheme="minorHAnsi"/>
                <w:color w:val="000000"/>
                <w:sz w:val="18"/>
                <w:szCs w:val="18"/>
                <w:bdr w:val="none" w:sz="0" w:space="0" w:color="auto" w:frame="1"/>
                <w:lang w:eastAsia="nl-NL"/>
              </w:rPr>
              <w:t>Ruusbroecstraat 205</w:t>
            </w:r>
          </w:p>
        </w:tc>
      </w:tr>
      <w:tr w:rsidR="00FB1981" w:rsidRPr="001277E5" w14:paraId="69DEA600" w14:textId="77777777" w:rsidTr="00AB584C">
        <w:tc>
          <w:tcPr>
            <w:tcW w:w="2836" w:type="dxa"/>
          </w:tcPr>
          <w:p w14:paraId="23AC2BFD" w14:textId="1526B354" w:rsidR="00FB1981" w:rsidRPr="00866583" w:rsidRDefault="00FB1981" w:rsidP="00FB1981">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vrijdag </w:t>
            </w:r>
            <w:r w:rsidR="006953C4">
              <w:rPr>
                <w:rFonts w:eastAsia="Times New Roman" w:cstheme="minorHAnsi"/>
                <w:color w:val="000000"/>
                <w:sz w:val="18"/>
                <w:szCs w:val="18"/>
                <w:bdr w:val="none" w:sz="0" w:space="0" w:color="auto" w:frame="1"/>
                <w:lang w:eastAsia="nl-NL"/>
              </w:rPr>
              <w:t>6 mei</w:t>
            </w:r>
            <w:r w:rsidRPr="00866583">
              <w:rPr>
                <w:rFonts w:eastAsia="Times New Roman" w:cstheme="minorHAnsi"/>
                <w:color w:val="000000"/>
                <w:sz w:val="18"/>
                <w:szCs w:val="18"/>
                <w:bdr w:val="none" w:sz="0" w:space="0" w:color="auto" w:frame="1"/>
                <w:lang w:eastAsia="nl-NL"/>
              </w:rPr>
              <w:t>, 10</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12</w:t>
            </w:r>
            <w:r>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3402" w:type="dxa"/>
          </w:tcPr>
          <w:p w14:paraId="1F204874" w14:textId="77777777" w:rsidR="00FB1981" w:rsidRPr="00866583" w:rsidRDefault="00FB1981" w:rsidP="00FB1981">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kern w:val="36"/>
                <w:sz w:val="18"/>
                <w:szCs w:val="18"/>
                <w:lang w:eastAsia="nl-NL"/>
              </w:rPr>
              <w:t>ontmoetingsochtend</w:t>
            </w:r>
          </w:p>
        </w:tc>
        <w:tc>
          <w:tcPr>
            <w:tcW w:w="2971" w:type="dxa"/>
          </w:tcPr>
          <w:p w14:paraId="34883ED1" w14:textId="2D8AE684" w:rsidR="00FB1981" w:rsidRPr="001277E5" w:rsidRDefault="00FB1981" w:rsidP="00FB1981">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kern w:val="36"/>
                <w:sz w:val="18"/>
                <w:szCs w:val="18"/>
                <w:lang w:eastAsia="nl-NL"/>
              </w:rPr>
              <w:t>Koningskerk</w:t>
            </w:r>
            <w:r>
              <w:rPr>
                <w:rFonts w:eastAsia="Times New Roman" w:cstheme="minorHAnsi"/>
                <w:color w:val="000000"/>
                <w:kern w:val="36"/>
                <w:sz w:val="18"/>
                <w:szCs w:val="18"/>
                <w:lang w:eastAsia="nl-NL"/>
              </w:rPr>
              <w:t>, Landsheerlaan 5</w:t>
            </w:r>
            <w:r w:rsidRPr="00866583">
              <w:rPr>
                <w:rFonts w:eastAsia="Times New Roman" w:cstheme="minorHAnsi"/>
                <w:color w:val="000000"/>
                <w:kern w:val="36"/>
                <w:sz w:val="18"/>
                <w:szCs w:val="18"/>
                <w:lang w:eastAsia="nl-NL"/>
              </w:rPr>
              <w:t xml:space="preserve"> (zie </w:t>
            </w:r>
            <w:hyperlink r:id="rId16" w:history="1">
              <w:r>
                <w:rPr>
                  <w:rStyle w:val="Hyperlink"/>
                  <w:rFonts w:ascii="Calibri" w:hAnsi="Calibri" w:cs="Calibri"/>
                  <w:sz w:val="18"/>
                  <w:szCs w:val="18"/>
                  <w:bdr w:val="none" w:sz="0" w:space="0" w:color="auto" w:frame="1"/>
                </w:rPr>
                <w:t>nieuwsbericht 6</w:t>
              </w:r>
            </w:hyperlink>
            <w:r w:rsidRPr="00866583">
              <w:rPr>
                <w:rFonts w:eastAsia="Times New Roman" w:cstheme="minorHAnsi"/>
                <w:color w:val="000000"/>
                <w:kern w:val="36"/>
                <w:sz w:val="18"/>
                <w:szCs w:val="18"/>
                <w:lang w:eastAsia="nl-NL"/>
              </w:rPr>
              <w:t>)</w:t>
            </w:r>
          </w:p>
        </w:tc>
      </w:tr>
    </w:tbl>
    <w:p w14:paraId="5D90D6CF" w14:textId="77777777" w:rsidR="0022005B" w:rsidRDefault="0022005B" w:rsidP="0022005B">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14:paraId="7AF58346" w14:textId="77777777" w:rsidR="00811482" w:rsidRDefault="00811482"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p>
    <w:p w14:paraId="1E54B224" w14:textId="0EEB7BB5" w:rsidR="00310021" w:rsidRDefault="0031002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Pr>
          <w:rFonts w:eastAsia="Times New Roman" w:cstheme="minorHAnsi"/>
          <w:b/>
          <w:bCs/>
          <w:color w:val="000000"/>
          <w:sz w:val="28"/>
          <w:szCs w:val="28"/>
          <w:bdr w:val="none" w:sz="0" w:space="0" w:color="auto" w:frame="1"/>
          <w:lang w:eastAsia="nl-NL"/>
        </w:rPr>
        <w:t xml:space="preserve">Meer </w:t>
      </w:r>
      <w:r w:rsidR="00422A15">
        <w:rPr>
          <w:rFonts w:eastAsia="Times New Roman" w:cstheme="minorHAnsi"/>
          <w:b/>
          <w:bCs/>
          <w:color w:val="000000"/>
          <w:sz w:val="28"/>
          <w:szCs w:val="28"/>
          <w:bdr w:val="none" w:sz="0" w:space="0" w:color="auto" w:frame="1"/>
          <w:lang w:eastAsia="nl-NL"/>
        </w:rPr>
        <w:t>informatie:</w:t>
      </w:r>
    </w:p>
    <w:p w14:paraId="180BD60C" w14:textId="2442E695" w:rsidR="00135203" w:rsidRPr="00042489"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62D24448" w:rsidR="00D8327A" w:rsidRPr="00C314CC" w:rsidRDefault="001D685C" w:rsidP="001B591F">
      <w:pPr>
        <w:pStyle w:val="Lijstalinea"/>
        <w:numPr>
          <w:ilvl w:val="0"/>
          <w:numId w:val="19"/>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17"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333BA1BA" w14:textId="3A9FC1CD" w:rsidR="003A0114" w:rsidRDefault="00963929" w:rsidP="003A0114">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C314CC">
        <w:rPr>
          <w:rFonts w:eastAsia="Times New Roman" w:cstheme="minorHAnsi"/>
          <w:color w:val="000000"/>
          <w:sz w:val="28"/>
          <w:szCs w:val="28"/>
          <w:lang w:eastAsia="nl-NL"/>
        </w:rPr>
        <w:t xml:space="preserve">de </w:t>
      </w:r>
      <w:hyperlink r:id="rId18" w:history="1">
        <w:r w:rsidRPr="00C314CC">
          <w:rPr>
            <w:rStyle w:val="Hyperlink"/>
            <w:rFonts w:eastAsia="Times New Roman" w:cstheme="minorHAnsi"/>
            <w:sz w:val="28"/>
            <w:szCs w:val="28"/>
            <w:lang w:eastAsia="nl-NL"/>
          </w:rPr>
          <w:t>plattegrond</w:t>
        </w:r>
      </w:hyperlink>
      <w:r w:rsidRPr="00C314CC">
        <w:rPr>
          <w:rFonts w:eastAsia="Times New Roman" w:cstheme="minorHAnsi"/>
          <w:color w:val="000000"/>
          <w:sz w:val="28"/>
          <w:szCs w:val="28"/>
          <w:lang w:eastAsia="nl-NL"/>
        </w:rPr>
        <w:t xml:space="preserve"> van Ukrainians in Zwolle</w:t>
      </w:r>
      <w:r w:rsidR="00B4027A" w:rsidRPr="00C314CC">
        <w:rPr>
          <w:rFonts w:eastAsia="Times New Roman" w:cstheme="minorHAnsi"/>
          <w:color w:val="000000"/>
          <w:sz w:val="28"/>
          <w:szCs w:val="28"/>
          <w:lang w:eastAsia="nl-NL"/>
        </w:rPr>
        <w:t>:</w:t>
      </w:r>
      <w:r w:rsidRPr="00C314CC">
        <w:rPr>
          <w:rFonts w:eastAsia="Times New Roman" w:cstheme="minorHAnsi"/>
          <w:color w:val="000000"/>
          <w:sz w:val="28"/>
          <w:szCs w:val="28"/>
          <w:lang w:eastAsia="nl-NL"/>
        </w:rPr>
        <w:t xml:space="preserve"> voor welke activiteiten waar in Zwolle worden aangeboden;</w:t>
      </w:r>
    </w:p>
    <w:p w14:paraId="5FB42C55" w14:textId="3D9950A2" w:rsidR="00DD25F8" w:rsidRPr="00DD25F8" w:rsidRDefault="00DD25F8" w:rsidP="00DC468A">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DD25F8">
        <w:rPr>
          <w:rFonts w:eastAsia="Times New Roman" w:cstheme="minorHAnsi"/>
          <w:color w:val="000000"/>
          <w:sz w:val="28"/>
          <w:szCs w:val="28"/>
          <w:lang w:eastAsia="nl-NL"/>
        </w:rPr>
        <w:t xml:space="preserve">een </w:t>
      </w:r>
      <w:hyperlink r:id="rId19" w:history="1">
        <w:r w:rsidRPr="00DD25F8">
          <w:rPr>
            <w:rStyle w:val="Hyperlink"/>
            <w:rFonts w:eastAsia="Times New Roman" w:cstheme="minorHAnsi"/>
            <w:sz w:val="28"/>
            <w:szCs w:val="28"/>
            <w:lang w:eastAsia="nl-NL"/>
          </w:rPr>
          <w:t>videoreportage</w:t>
        </w:r>
      </w:hyperlink>
      <w:r w:rsidRPr="00DD25F8">
        <w:rPr>
          <w:rFonts w:eastAsia="Times New Roman" w:cstheme="minorHAnsi"/>
          <w:color w:val="000000"/>
          <w:sz w:val="28"/>
          <w:szCs w:val="28"/>
          <w:lang w:eastAsia="nl-NL"/>
        </w:rPr>
        <w:t xml:space="preserve"> van EenVandaag over de opvang van een Oekraïens vluchtelingengezin en de begeleiding vanuit het Leger des Heils; </w:t>
      </w:r>
    </w:p>
    <w:p w14:paraId="7899B2E8" w14:textId="4102E735" w:rsidR="008F396F" w:rsidRPr="007C4DE0" w:rsidRDefault="007C4DE0" w:rsidP="007C4DE0">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t xml:space="preserve">een </w:t>
      </w:r>
      <w:hyperlink r:id="rId20" w:history="1">
        <w:r w:rsidRPr="007C4DE0">
          <w:rPr>
            <w:rStyle w:val="Hyperlink"/>
            <w:rFonts w:eastAsia="Times New Roman" w:cstheme="minorHAnsi"/>
            <w:sz w:val="28"/>
            <w:szCs w:val="28"/>
            <w:lang w:eastAsia="nl-NL"/>
          </w:rPr>
          <w:t>nieuwsbericht</w:t>
        </w:r>
      </w:hyperlink>
      <w:r w:rsidRPr="007C4DE0">
        <w:rPr>
          <w:rFonts w:eastAsia="Times New Roman" w:cstheme="minorHAnsi"/>
          <w:color w:val="000000"/>
          <w:sz w:val="28"/>
          <w:szCs w:val="28"/>
          <w:lang w:eastAsia="nl-NL"/>
        </w:rPr>
        <w:t xml:space="preserve"> op WeblogZwolle </w:t>
      </w:r>
      <w:r w:rsidR="00811482">
        <w:rPr>
          <w:rFonts w:eastAsia="Times New Roman" w:cstheme="minorHAnsi"/>
          <w:color w:val="000000"/>
          <w:sz w:val="28"/>
          <w:szCs w:val="28"/>
          <w:lang w:eastAsia="nl-NL"/>
        </w:rPr>
        <w:t>over de Zwolse hulp voor vluchtelingen vanuit Stichting Present en “</w:t>
      </w:r>
      <w:r w:rsidRPr="007C4DE0">
        <w:rPr>
          <w:rFonts w:eastAsia="Times New Roman" w:cstheme="minorHAnsi"/>
          <w:color w:val="000000"/>
          <w:sz w:val="28"/>
          <w:szCs w:val="28"/>
          <w:lang w:eastAsia="nl-NL"/>
        </w:rPr>
        <w:t>Zwolle voor Oekraïne</w:t>
      </w:r>
      <w:r w:rsidR="00811482">
        <w:rPr>
          <w:rFonts w:eastAsia="Times New Roman" w:cstheme="minorHAnsi"/>
          <w:color w:val="000000"/>
          <w:sz w:val="28"/>
          <w:szCs w:val="28"/>
          <w:lang w:eastAsia="nl-NL"/>
        </w:rPr>
        <w:t>”;</w:t>
      </w:r>
    </w:p>
    <w:p w14:paraId="689550D3" w14:textId="3340560E" w:rsidR="00042489" w:rsidRPr="00963826" w:rsidRDefault="00F46F98" w:rsidP="006F59BD">
      <w:pPr>
        <w:pStyle w:val="Lijstalinea"/>
        <w:numPr>
          <w:ilvl w:val="0"/>
          <w:numId w:val="19"/>
        </w:numPr>
        <w:shd w:val="clear" w:color="auto" w:fill="FFFFFF"/>
        <w:spacing w:after="0" w:line="235" w:lineRule="atLeast"/>
        <w:ind w:left="360"/>
        <w:textAlignment w:val="baseline"/>
        <w:rPr>
          <w:rFonts w:eastAsia="Times New Roman" w:cstheme="minorHAnsi"/>
          <w:color w:val="000000"/>
          <w:sz w:val="28"/>
          <w:szCs w:val="28"/>
          <w:lang w:eastAsia="nl-NL"/>
        </w:rPr>
      </w:pPr>
      <w:r w:rsidRPr="00963826">
        <w:rPr>
          <w:rFonts w:eastAsia="Times New Roman" w:cstheme="minorHAnsi"/>
          <w:color w:val="000000"/>
          <w:sz w:val="28"/>
          <w:szCs w:val="28"/>
          <w:lang w:eastAsia="nl-NL"/>
        </w:rPr>
        <w:t xml:space="preserve">de website van </w:t>
      </w:r>
      <w:hyperlink r:id="rId21" w:history="1">
        <w:r w:rsidRPr="00963826">
          <w:rPr>
            <w:rStyle w:val="Hyperlink"/>
            <w:rFonts w:eastAsia="Times New Roman" w:cstheme="minorHAnsi"/>
            <w:sz w:val="28"/>
            <w:szCs w:val="28"/>
            <w:lang w:eastAsia="nl-NL"/>
          </w:rPr>
          <w:t>SOS Oekraïne</w:t>
        </w:r>
      </w:hyperlink>
      <w:r w:rsidRPr="00963826">
        <w:rPr>
          <w:rFonts w:eastAsia="Times New Roman" w:cstheme="minorHAnsi"/>
          <w:color w:val="000000"/>
          <w:sz w:val="28"/>
          <w:szCs w:val="28"/>
          <w:lang w:eastAsia="nl-NL"/>
        </w:rPr>
        <w:t xml:space="preserve"> voor aandachtspunten voor de opvang van vluchtelingen en een linkje naar een filmpje waarin in het Oekraïens wordt uitgelegd waarom in Nederlanders elke eerste maandag van de maand om 12</w:t>
      </w:r>
      <w:r w:rsidR="009054A2" w:rsidRPr="00963826">
        <w:rPr>
          <w:rFonts w:eastAsia="Times New Roman" w:cstheme="minorHAnsi"/>
          <w:color w:val="000000"/>
          <w:sz w:val="28"/>
          <w:szCs w:val="28"/>
          <w:lang w:eastAsia="nl-NL"/>
        </w:rPr>
        <w:t>:</w:t>
      </w:r>
      <w:r w:rsidRPr="00963826">
        <w:rPr>
          <w:rFonts w:eastAsia="Times New Roman" w:cstheme="minorHAnsi"/>
          <w:color w:val="000000"/>
          <w:sz w:val="28"/>
          <w:szCs w:val="28"/>
          <w:lang w:eastAsia="nl-NL"/>
        </w:rPr>
        <w:t>00 uur het luchtalarm afgaat. Vluchtelingen kennen dit niet en komen uit een oorlogsgebied waar het als dreiging van gevaar is ervaren. Waarschuw uw gasten daarom tijdig!</w:t>
      </w:r>
    </w:p>
    <w:sectPr w:rsidR="00042489" w:rsidRPr="009638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4F28B" w14:textId="77777777" w:rsidR="0012317D" w:rsidRDefault="0012317D" w:rsidP="00AD7331">
      <w:pPr>
        <w:spacing w:after="0" w:line="240" w:lineRule="auto"/>
      </w:pPr>
      <w:r>
        <w:separator/>
      </w:r>
    </w:p>
  </w:endnote>
  <w:endnote w:type="continuationSeparator" w:id="0">
    <w:p w14:paraId="12A4EE28" w14:textId="77777777" w:rsidR="0012317D" w:rsidRDefault="0012317D"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931D0" w14:textId="77777777" w:rsidR="0012317D" w:rsidRDefault="0012317D" w:rsidP="00AD7331">
      <w:pPr>
        <w:spacing w:after="0" w:line="240" w:lineRule="auto"/>
      </w:pPr>
      <w:r>
        <w:separator/>
      </w:r>
    </w:p>
  </w:footnote>
  <w:footnote w:type="continuationSeparator" w:id="0">
    <w:p w14:paraId="6F1B87ED" w14:textId="77777777" w:rsidR="0012317D" w:rsidRDefault="0012317D"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469E"/>
    <w:multiLevelType w:val="multilevel"/>
    <w:tmpl w:val="DAF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226"/>
    <w:multiLevelType w:val="multilevel"/>
    <w:tmpl w:val="FA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D0062"/>
    <w:multiLevelType w:val="multilevel"/>
    <w:tmpl w:val="C8A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F15F7"/>
    <w:multiLevelType w:val="multilevel"/>
    <w:tmpl w:val="ABC4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566F"/>
    <w:multiLevelType w:val="hybridMultilevel"/>
    <w:tmpl w:val="4FCA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34D36"/>
    <w:multiLevelType w:val="multilevel"/>
    <w:tmpl w:val="BE6CE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B95C81"/>
    <w:multiLevelType w:val="multilevel"/>
    <w:tmpl w:val="F55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5860"/>
    <w:multiLevelType w:val="multilevel"/>
    <w:tmpl w:val="473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11AF8"/>
    <w:multiLevelType w:val="hybridMultilevel"/>
    <w:tmpl w:val="A6DCE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BC1152"/>
    <w:multiLevelType w:val="multilevel"/>
    <w:tmpl w:val="454016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70270"/>
    <w:multiLevelType w:val="multilevel"/>
    <w:tmpl w:val="51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97A89"/>
    <w:multiLevelType w:val="multilevel"/>
    <w:tmpl w:val="77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57D60"/>
    <w:multiLevelType w:val="hybridMultilevel"/>
    <w:tmpl w:val="338A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A66FAF"/>
    <w:multiLevelType w:val="hybridMultilevel"/>
    <w:tmpl w:val="D8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F41A03"/>
    <w:multiLevelType w:val="multilevel"/>
    <w:tmpl w:val="3C4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B859BC"/>
    <w:multiLevelType w:val="multilevel"/>
    <w:tmpl w:val="7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40091B"/>
    <w:multiLevelType w:val="multilevel"/>
    <w:tmpl w:val="F0A0D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A2C48"/>
    <w:multiLevelType w:val="multilevel"/>
    <w:tmpl w:val="297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27410"/>
    <w:multiLevelType w:val="multilevel"/>
    <w:tmpl w:val="D9F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35C51"/>
    <w:multiLevelType w:val="hybridMultilevel"/>
    <w:tmpl w:val="9D148C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5CF85AB4"/>
    <w:multiLevelType w:val="multilevel"/>
    <w:tmpl w:val="F7A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DA25EA"/>
    <w:multiLevelType w:val="multilevel"/>
    <w:tmpl w:val="92A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76539E"/>
    <w:multiLevelType w:val="multilevel"/>
    <w:tmpl w:val="1DD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EF6148"/>
    <w:multiLevelType w:val="hybridMultilevel"/>
    <w:tmpl w:val="BC3E3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5C054D"/>
    <w:multiLevelType w:val="hybridMultilevel"/>
    <w:tmpl w:val="1898E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D505764"/>
    <w:multiLevelType w:val="hybridMultilevel"/>
    <w:tmpl w:val="B35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5"/>
  </w:num>
  <w:num w:numId="4">
    <w:abstractNumId w:val="8"/>
  </w:num>
  <w:num w:numId="5">
    <w:abstractNumId w:val="16"/>
  </w:num>
  <w:num w:numId="6">
    <w:abstractNumId w:val="11"/>
  </w:num>
  <w:num w:numId="7">
    <w:abstractNumId w:val="23"/>
  </w:num>
  <w:num w:numId="8">
    <w:abstractNumId w:val="15"/>
  </w:num>
  <w:num w:numId="9">
    <w:abstractNumId w:val="22"/>
  </w:num>
  <w:num w:numId="10">
    <w:abstractNumId w:val="2"/>
  </w:num>
  <w:num w:numId="11">
    <w:abstractNumId w:val="1"/>
  </w:num>
  <w:num w:numId="12">
    <w:abstractNumId w:val="19"/>
  </w:num>
  <w:num w:numId="13">
    <w:abstractNumId w:val="12"/>
  </w:num>
  <w:num w:numId="14">
    <w:abstractNumId w:val="4"/>
  </w:num>
  <w:num w:numId="15">
    <w:abstractNumId w:val="3"/>
  </w:num>
  <w:num w:numId="16">
    <w:abstractNumId w:val="7"/>
  </w:num>
  <w:num w:numId="17">
    <w:abstractNumId w:val="21"/>
  </w:num>
  <w:num w:numId="18">
    <w:abstractNumId w:val="18"/>
  </w:num>
  <w:num w:numId="19">
    <w:abstractNumId w:val="0"/>
  </w:num>
  <w:num w:numId="20">
    <w:abstractNumId w:val="14"/>
  </w:num>
  <w:num w:numId="21">
    <w:abstractNumId w:val="17"/>
  </w:num>
  <w:num w:numId="22">
    <w:abstractNumId w:val="25"/>
  </w:num>
  <w:num w:numId="23">
    <w:abstractNumId w:val="10"/>
  </w:num>
  <w:num w:numId="24">
    <w:abstractNumId w:val="6"/>
  </w:num>
  <w:num w:numId="25">
    <w:abstractNumId w:val="20"/>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E8F"/>
    <w:rsid w:val="00016E20"/>
    <w:rsid w:val="00030C03"/>
    <w:rsid w:val="00042489"/>
    <w:rsid w:val="00061260"/>
    <w:rsid w:val="0006476E"/>
    <w:rsid w:val="00065806"/>
    <w:rsid w:val="00070DE2"/>
    <w:rsid w:val="00073968"/>
    <w:rsid w:val="00074547"/>
    <w:rsid w:val="000848D3"/>
    <w:rsid w:val="00092050"/>
    <w:rsid w:val="000A7079"/>
    <w:rsid w:val="000B461F"/>
    <w:rsid w:val="000E70DD"/>
    <w:rsid w:val="0010093E"/>
    <w:rsid w:val="00113A9A"/>
    <w:rsid w:val="0012024F"/>
    <w:rsid w:val="0012317D"/>
    <w:rsid w:val="001277E5"/>
    <w:rsid w:val="00134D97"/>
    <w:rsid w:val="00135203"/>
    <w:rsid w:val="00135D1A"/>
    <w:rsid w:val="00155BEA"/>
    <w:rsid w:val="00161C3B"/>
    <w:rsid w:val="001808D3"/>
    <w:rsid w:val="0019159E"/>
    <w:rsid w:val="00196FEC"/>
    <w:rsid w:val="001A020B"/>
    <w:rsid w:val="001A2280"/>
    <w:rsid w:val="001A739E"/>
    <w:rsid w:val="001A7A30"/>
    <w:rsid w:val="001B11BF"/>
    <w:rsid w:val="001B4D33"/>
    <w:rsid w:val="001B591F"/>
    <w:rsid w:val="001C167E"/>
    <w:rsid w:val="001C4337"/>
    <w:rsid w:val="001D11B4"/>
    <w:rsid w:val="001D685C"/>
    <w:rsid w:val="001F007D"/>
    <w:rsid w:val="001F280D"/>
    <w:rsid w:val="0022005B"/>
    <w:rsid w:val="0023237C"/>
    <w:rsid w:val="002334F4"/>
    <w:rsid w:val="002358BE"/>
    <w:rsid w:val="00242DD1"/>
    <w:rsid w:val="00250951"/>
    <w:rsid w:val="00256FA6"/>
    <w:rsid w:val="00273467"/>
    <w:rsid w:val="002735F3"/>
    <w:rsid w:val="002B1702"/>
    <w:rsid w:val="002B21FC"/>
    <w:rsid w:val="002B7DF7"/>
    <w:rsid w:val="002C2DEA"/>
    <w:rsid w:val="002E1BF7"/>
    <w:rsid w:val="002F06AF"/>
    <w:rsid w:val="00310021"/>
    <w:rsid w:val="00316C71"/>
    <w:rsid w:val="003303C2"/>
    <w:rsid w:val="0033373A"/>
    <w:rsid w:val="00341490"/>
    <w:rsid w:val="00341B76"/>
    <w:rsid w:val="0038542A"/>
    <w:rsid w:val="00395A90"/>
    <w:rsid w:val="003A0114"/>
    <w:rsid w:val="003A0791"/>
    <w:rsid w:val="003B09E1"/>
    <w:rsid w:val="003B380C"/>
    <w:rsid w:val="003C2D4A"/>
    <w:rsid w:val="003C77B2"/>
    <w:rsid w:val="003D44AF"/>
    <w:rsid w:val="003D651D"/>
    <w:rsid w:val="003E2D56"/>
    <w:rsid w:val="003F27D1"/>
    <w:rsid w:val="00416BC3"/>
    <w:rsid w:val="00422A15"/>
    <w:rsid w:val="0042663E"/>
    <w:rsid w:val="0045089C"/>
    <w:rsid w:val="00455681"/>
    <w:rsid w:val="004658B8"/>
    <w:rsid w:val="0047125F"/>
    <w:rsid w:val="004941F6"/>
    <w:rsid w:val="004A383E"/>
    <w:rsid w:val="004A7106"/>
    <w:rsid w:val="004B37DF"/>
    <w:rsid w:val="004B468A"/>
    <w:rsid w:val="004C7BDC"/>
    <w:rsid w:val="004D7BD5"/>
    <w:rsid w:val="00516894"/>
    <w:rsid w:val="00523008"/>
    <w:rsid w:val="005236CE"/>
    <w:rsid w:val="00530FF1"/>
    <w:rsid w:val="0054484A"/>
    <w:rsid w:val="00547019"/>
    <w:rsid w:val="0055502C"/>
    <w:rsid w:val="00563586"/>
    <w:rsid w:val="00571F81"/>
    <w:rsid w:val="0059019B"/>
    <w:rsid w:val="005C329B"/>
    <w:rsid w:val="005E58E7"/>
    <w:rsid w:val="005F18F3"/>
    <w:rsid w:val="00606154"/>
    <w:rsid w:val="00611D7A"/>
    <w:rsid w:val="0061277E"/>
    <w:rsid w:val="00621DC2"/>
    <w:rsid w:val="006270BB"/>
    <w:rsid w:val="00634330"/>
    <w:rsid w:val="00640ABA"/>
    <w:rsid w:val="00645F8C"/>
    <w:rsid w:val="006475E0"/>
    <w:rsid w:val="006534ED"/>
    <w:rsid w:val="006752CD"/>
    <w:rsid w:val="006953C4"/>
    <w:rsid w:val="00695CB0"/>
    <w:rsid w:val="006A2A58"/>
    <w:rsid w:val="006B333F"/>
    <w:rsid w:val="006C4076"/>
    <w:rsid w:val="006C6E5E"/>
    <w:rsid w:val="006D02E4"/>
    <w:rsid w:val="006D68F5"/>
    <w:rsid w:val="007345AA"/>
    <w:rsid w:val="00736960"/>
    <w:rsid w:val="00740033"/>
    <w:rsid w:val="0075715F"/>
    <w:rsid w:val="0076088E"/>
    <w:rsid w:val="007702FB"/>
    <w:rsid w:val="00774C48"/>
    <w:rsid w:val="00775098"/>
    <w:rsid w:val="00797EA4"/>
    <w:rsid w:val="007A6A16"/>
    <w:rsid w:val="007B5426"/>
    <w:rsid w:val="007C4DE0"/>
    <w:rsid w:val="007D1EB2"/>
    <w:rsid w:val="007E2A14"/>
    <w:rsid w:val="007E2ED8"/>
    <w:rsid w:val="007F4248"/>
    <w:rsid w:val="007F481E"/>
    <w:rsid w:val="007F499F"/>
    <w:rsid w:val="00801D03"/>
    <w:rsid w:val="008030FF"/>
    <w:rsid w:val="00811482"/>
    <w:rsid w:val="00824FB7"/>
    <w:rsid w:val="00830E46"/>
    <w:rsid w:val="0083512D"/>
    <w:rsid w:val="00836FAF"/>
    <w:rsid w:val="00866583"/>
    <w:rsid w:val="00866784"/>
    <w:rsid w:val="0087322E"/>
    <w:rsid w:val="00875F78"/>
    <w:rsid w:val="00876737"/>
    <w:rsid w:val="00884609"/>
    <w:rsid w:val="00886A87"/>
    <w:rsid w:val="00887CCD"/>
    <w:rsid w:val="00892D78"/>
    <w:rsid w:val="008944F3"/>
    <w:rsid w:val="008C5387"/>
    <w:rsid w:val="008C5DA0"/>
    <w:rsid w:val="008D0CA9"/>
    <w:rsid w:val="008D30C6"/>
    <w:rsid w:val="008E0058"/>
    <w:rsid w:val="008F0040"/>
    <w:rsid w:val="008F396F"/>
    <w:rsid w:val="009054A2"/>
    <w:rsid w:val="0090552D"/>
    <w:rsid w:val="00905E12"/>
    <w:rsid w:val="00906547"/>
    <w:rsid w:val="00914755"/>
    <w:rsid w:val="009306B3"/>
    <w:rsid w:val="00933599"/>
    <w:rsid w:val="009463FD"/>
    <w:rsid w:val="00950045"/>
    <w:rsid w:val="00952E43"/>
    <w:rsid w:val="00960F6E"/>
    <w:rsid w:val="00963826"/>
    <w:rsid w:val="00963929"/>
    <w:rsid w:val="00963A9E"/>
    <w:rsid w:val="009B6BDA"/>
    <w:rsid w:val="009C5CD3"/>
    <w:rsid w:val="009C7C04"/>
    <w:rsid w:val="009D3141"/>
    <w:rsid w:val="009F0370"/>
    <w:rsid w:val="009F1A9A"/>
    <w:rsid w:val="00A46523"/>
    <w:rsid w:val="00A50A1E"/>
    <w:rsid w:val="00A60A10"/>
    <w:rsid w:val="00A74130"/>
    <w:rsid w:val="00A81D78"/>
    <w:rsid w:val="00A930BE"/>
    <w:rsid w:val="00A94210"/>
    <w:rsid w:val="00AB5374"/>
    <w:rsid w:val="00AB584C"/>
    <w:rsid w:val="00AC693D"/>
    <w:rsid w:val="00AD7331"/>
    <w:rsid w:val="00AE7EAC"/>
    <w:rsid w:val="00AF7289"/>
    <w:rsid w:val="00B04D05"/>
    <w:rsid w:val="00B167EC"/>
    <w:rsid w:val="00B3302A"/>
    <w:rsid w:val="00B34C40"/>
    <w:rsid w:val="00B4027A"/>
    <w:rsid w:val="00B47640"/>
    <w:rsid w:val="00B52115"/>
    <w:rsid w:val="00B62682"/>
    <w:rsid w:val="00B6356B"/>
    <w:rsid w:val="00B70566"/>
    <w:rsid w:val="00B737BF"/>
    <w:rsid w:val="00B7486B"/>
    <w:rsid w:val="00B77EF4"/>
    <w:rsid w:val="00B8212B"/>
    <w:rsid w:val="00B94E79"/>
    <w:rsid w:val="00BC4DCA"/>
    <w:rsid w:val="00BE2426"/>
    <w:rsid w:val="00BE6005"/>
    <w:rsid w:val="00BE7A5B"/>
    <w:rsid w:val="00C0480A"/>
    <w:rsid w:val="00C05B06"/>
    <w:rsid w:val="00C159BD"/>
    <w:rsid w:val="00C314CC"/>
    <w:rsid w:val="00C3425F"/>
    <w:rsid w:val="00C346D7"/>
    <w:rsid w:val="00C44F83"/>
    <w:rsid w:val="00C549FB"/>
    <w:rsid w:val="00C617FB"/>
    <w:rsid w:val="00C62714"/>
    <w:rsid w:val="00C81E4F"/>
    <w:rsid w:val="00CB5CE5"/>
    <w:rsid w:val="00CB5D1D"/>
    <w:rsid w:val="00CC332C"/>
    <w:rsid w:val="00CE6435"/>
    <w:rsid w:val="00CF437D"/>
    <w:rsid w:val="00D12FAD"/>
    <w:rsid w:val="00D36E95"/>
    <w:rsid w:val="00D51A96"/>
    <w:rsid w:val="00D71314"/>
    <w:rsid w:val="00D74162"/>
    <w:rsid w:val="00D74E51"/>
    <w:rsid w:val="00D759B7"/>
    <w:rsid w:val="00D82289"/>
    <w:rsid w:val="00D8327A"/>
    <w:rsid w:val="00D958F9"/>
    <w:rsid w:val="00DA268D"/>
    <w:rsid w:val="00DB2668"/>
    <w:rsid w:val="00DC0B88"/>
    <w:rsid w:val="00DD0E30"/>
    <w:rsid w:val="00DD25F8"/>
    <w:rsid w:val="00DD3C72"/>
    <w:rsid w:val="00DD5988"/>
    <w:rsid w:val="00DD7901"/>
    <w:rsid w:val="00DE433D"/>
    <w:rsid w:val="00DE73A1"/>
    <w:rsid w:val="00E06B5A"/>
    <w:rsid w:val="00E1083B"/>
    <w:rsid w:val="00E1165A"/>
    <w:rsid w:val="00E347F3"/>
    <w:rsid w:val="00E66F84"/>
    <w:rsid w:val="00E7159B"/>
    <w:rsid w:val="00E95C67"/>
    <w:rsid w:val="00E978AB"/>
    <w:rsid w:val="00EB6537"/>
    <w:rsid w:val="00EE3B9F"/>
    <w:rsid w:val="00EE5121"/>
    <w:rsid w:val="00EE7E0C"/>
    <w:rsid w:val="00F26B63"/>
    <w:rsid w:val="00F35977"/>
    <w:rsid w:val="00F46F98"/>
    <w:rsid w:val="00F56200"/>
    <w:rsid w:val="00F62CA1"/>
    <w:rsid w:val="00F77140"/>
    <w:rsid w:val="00F82152"/>
    <w:rsid w:val="00FA34E8"/>
    <w:rsid w:val="00FA7CE0"/>
    <w:rsid w:val="00FB1981"/>
    <w:rsid w:val="00FB2292"/>
    <w:rsid w:val="00FB7069"/>
    <w:rsid w:val="00FC02A1"/>
    <w:rsid w:val="00FD0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407656628">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1">
      <w:bodyDiv w:val="1"/>
      <w:marLeft w:val="0"/>
      <w:marRight w:val="0"/>
      <w:marTop w:val="0"/>
      <w:marBottom w:val="0"/>
      <w:divBdr>
        <w:top w:val="none" w:sz="0" w:space="0" w:color="auto"/>
        <w:left w:val="none" w:sz="0" w:space="0" w:color="auto"/>
        <w:bottom w:val="none" w:sz="0" w:space="0" w:color="auto"/>
        <w:right w:val="none" w:sz="0" w:space="0" w:color="auto"/>
      </w:divBdr>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2416">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910312939">
          <w:marLeft w:val="0"/>
          <w:marRight w:val="0"/>
          <w:marTop w:val="0"/>
          <w:marBottom w:val="0"/>
          <w:divBdr>
            <w:top w:val="none" w:sz="0" w:space="0" w:color="auto"/>
            <w:left w:val="none" w:sz="0" w:space="0" w:color="auto"/>
            <w:bottom w:val="none" w:sz="0" w:space="0" w:color="auto"/>
            <w:right w:val="none" w:sz="0" w:space="0" w:color="auto"/>
          </w:divBdr>
          <w:divsChild>
            <w:div w:id="99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bonon.nl" TargetMode="External"/><Relationship Id="rId13" Type="http://schemas.openxmlformats.org/officeDocument/2006/relationships/hyperlink" Target="https://www.diaconaal-zwolle.nl/zwolle-voor-oekraine/" TargetMode="External"/><Relationship Id="rId18"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3" Type="http://schemas.openxmlformats.org/officeDocument/2006/relationships/settings" Target="settings.xml"/><Relationship Id="rId21" Type="http://schemas.openxmlformats.org/officeDocument/2006/relationships/hyperlink" Target="https://sosoekraine.nl/aandachtspunten-voor-opvang-bij-gastgezinnen-voor-oekrainers/?fbclid=IwAR38bi91icJvzfnwhyZrXz87G7uAyLD0NcGkuxjDWSo3kkbM51KMZV7H-KE" TargetMode="External"/><Relationship Id="rId7" Type="http://schemas.openxmlformats.org/officeDocument/2006/relationships/hyperlink" Target="https://www.tweedekamer.nl/kamerstukken/brieven_regering/detail?id=2022Z08445&amp;did=2022D17105" TargetMode="External"/><Relationship Id="rId12" Type="http://schemas.openxmlformats.org/officeDocument/2006/relationships/hyperlink" Target="https://www.diaconaal-zwolle.nl/zwolle-voor-oekraine/" TargetMode="External"/><Relationship Id="rId17" Type="http://schemas.openxmlformats.org/officeDocument/2006/relationships/hyperlink" Target="https://www.diaconaal-zwolle.nl/zwolle-help-oekraine-en-vluchtelingen-in-nood/" TargetMode="External"/><Relationship Id="rId2" Type="http://schemas.openxmlformats.org/officeDocument/2006/relationships/styles" Target="styles.xml"/><Relationship Id="rId16" Type="http://schemas.openxmlformats.org/officeDocument/2006/relationships/hyperlink" Target="https://www.diaconaal-zwolle.nl/zwolle-voor-oekraine/" TargetMode="External"/><Relationship Id="rId20" Type="http://schemas.openxmlformats.org/officeDocument/2006/relationships/hyperlink" Target="https://www.weblogzwolle.nl/nieuws/104466/vierhonderd-vrijwilligers-helpen-oekrainers-in-zwol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ve.nl/oekrainers-in-nl/coaching-voor-gastgezinnen?utm_source=Nieuwsbrief+Gave+algemeen&amp;utm_campaign=0fb654c48c-EMAIL_CAMPAIGN_nbrief21_04_2022&amp;utm_medium=email&amp;utm_term=0_8e638956f1-0fb654c48c-1204741237&amp;ct=t(EMAIL_CAMPAIGN_nbrief21_04_2022)" TargetMode="External"/><Relationship Id="rId5" Type="http://schemas.openxmlformats.org/officeDocument/2006/relationships/footnotes" Target="footnotes.xml"/><Relationship Id="rId15" Type="http://schemas.openxmlformats.org/officeDocument/2006/relationships/hyperlink" Target="https://www.vluchtelingenwerk.nl/nl/zwolle" TargetMode="External"/><Relationship Id="rId23" Type="http://schemas.openxmlformats.org/officeDocument/2006/relationships/theme" Target="theme/theme1.xml"/><Relationship Id="rId10" Type="http://schemas.openxmlformats.org/officeDocument/2006/relationships/hyperlink" Target="https://www.gave.nl/oekrainers-in-nl/coaching-voor-gastgezinnen?utm_source=Nieuwsbrief+Gave+algemeen&amp;utm_campaign=0fb654c48c-EMAIL_CAMPAIGN_nbrief21_04_2022&amp;utm_medium=email&amp;utm_term=0_8e638956f1-0fb654c48c-1204741237&amp;ct=t(EMAIL_CAMPAIGN_nbrief21_04_2022)" TargetMode="External"/><Relationship Id="rId19" Type="http://schemas.openxmlformats.org/officeDocument/2006/relationships/hyperlink" Target="https://eenvandaag.avrotros.nl/embed/531485/" TargetMode="External"/><Relationship Id="rId4" Type="http://schemas.openxmlformats.org/officeDocument/2006/relationships/webSettings" Target="webSettings.xml"/><Relationship Id="rId9" Type="http://schemas.openxmlformats.org/officeDocument/2006/relationships/hyperlink" Target="https://www.gave.nl/" TargetMode="External"/><Relationship Id="rId14" Type="http://schemas.openxmlformats.org/officeDocument/2006/relationships/hyperlink" Target="https://www.facebook.com/defonteinzwoll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2022-05-02T13:55:00Z</dcterms:created>
  <dcterms:modified xsi:type="dcterms:W3CDTF">2022-05-02T13:55:00Z</dcterms:modified>
</cp:coreProperties>
</file>