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FEF1D" w14:textId="42AD1EC8" w:rsidR="0083374B" w:rsidRPr="0097145C" w:rsidRDefault="0083374B" w:rsidP="0097145C">
      <w:pPr>
        <w:pStyle w:val="broodtekst"/>
        <w:rPr>
          <w:rFonts w:asciiTheme="minorHAnsi" w:hAnsiTheme="minorHAnsi" w:cstheme="minorHAnsi"/>
          <w:b/>
          <w:bCs/>
          <w:sz w:val="28"/>
          <w:szCs w:val="28"/>
        </w:rPr>
      </w:pPr>
      <w:bookmarkStart w:id="0" w:name="_GoBack"/>
      <w:bookmarkEnd w:id="0"/>
      <w:r w:rsidRPr="0097145C">
        <w:rPr>
          <w:rFonts w:asciiTheme="minorHAnsi" w:hAnsiTheme="minorHAnsi" w:cstheme="minorHAnsi"/>
          <w:b/>
          <w:bCs/>
          <w:sz w:val="28"/>
          <w:szCs w:val="28"/>
        </w:rPr>
        <w:t>Nieuwe cijfers Oekraïners in Nederland: nieuwe noodopvangpl</w:t>
      </w:r>
      <w:r w:rsidR="004639CD">
        <w:rPr>
          <w:rFonts w:asciiTheme="minorHAnsi" w:hAnsiTheme="minorHAnsi" w:cstheme="minorHAnsi"/>
          <w:b/>
          <w:bCs/>
          <w:sz w:val="28"/>
          <w:szCs w:val="28"/>
        </w:rPr>
        <w:t>aatsen</w:t>
      </w:r>
      <w:r w:rsidRPr="0097145C">
        <w:rPr>
          <w:rFonts w:asciiTheme="minorHAnsi" w:hAnsiTheme="minorHAnsi" w:cstheme="minorHAnsi"/>
          <w:b/>
          <w:bCs/>
          <w:sz w:val="28"/>
          <w:szCs w:val="28"/>
        </w:rPr>
        <w:t xml:space="preserve"> </w:t>
      </w:r>
      <w:r w:rsidR="004202A3">
        <w:rPr>
          <w:rFonts w:asciiTheme="minorHAnsi" w:hAnsiTheme="minorHAnsi" w:cstheme="minorHAnsi"/>
          <w:b/>
          <w:bCs/>
          <w:sz w:val="28"/>
          <w:szCs w:val="28"/>
        </w:rPr>
        <w:t xml:space="preserve">heel hard </w:t>
      </w:r>
      <w:r w:rsidRPr="0097145C">
        <w:rPr>
          <w:rFonts w:asciiTheme="minorHAnsi" w:hAnsiTheme="minorHAnsi" w:cstheme="minorHAnsi"/>
          <w:b/>
          <w:bCs/>
          <w:sz w:val="28"/>
          <w:szCs w:val="28"/>
        </w:rPr>
        <w:t>nodig</w:t>
      </w:r>
    </w:p>
    <w:p w14:paraId="4FB13615" w14:textId="77777777" w:rsidR="004202A3" w:rsidRDefault="00DC6DA8" w:rsidP="0097145C">
      <w:pPr>
        <w:rPr>
          <w:rFonts w:cstheme="minorHAnsi"/>
          <w:sz w:val="28"/>
          <w:szCs w:val="28"/>
        </w:rPr>
      </w:pPr>
      <w:hyperlink r:id="rId7" w:history="1">
        <w:r w:rsidR="0077299D">
          <w:rPr>
            <w:rStyle w:val="Hyperlink"/>
            <w:rFonts w:cstheme="minorHAnsi"/>
            <w:sz w:val="28"/>
            <w:szCs w:val="28"/>
          </w:rPr>
          <w:t>Nu.nl</w:t>
        </w:r>
      </w:hyperlink>
      <w:r w:rsidR="0077299D">
        <w:rPr>
          <w:rFonts w:cstheme="minorHAnsi"/>
          <w:sz w:val="28"/>
          <w:szCs w:val="28"/>
        </w:rPr>
        <w:t xml:space="preserve"> </w:t>
      </w:r>
      <w:r w:rsidR="00385C2C" w:rsidRPr="0077299D">
        <w:rPr>
          <w:rFonts w:cstheme="minorHAnsi"/>
          <w:sz w:val="28"/>
          <w:szCs w:val="28"/>
        </w:rPr>
        <w:t>en</w:t>
      </w:r>
      <w:r w:rsidR="0097145C" w:rsidRPr="0077299D">
        <w:rPr>
          <w:rFonts w:cstheme="minorHAnsi"/>
          <w:sz w:val="28"/>
          <w:szCs w:val="28"/>
        </w:rPr>
        <w:t xml:space="preserve"> </w:t>
      </w:r>
      <w:hyperlink r:id="rId8" w:history="1">
        <w:r w:rsidR="0077299D">
          <w:rPr>
            <w:rStyle w:val="Hyperlink"/>
            <w:rFonts w:cstheme="minorHAnsi"/>
            <w:sz w:val="28"/>
            <w:szCs w:val="28"/>
          </w:rPr>
          <w:t>Dagblad van het Noorden</w:t>
        </w:r>
      </w:hyperlink>
      <w:r w:rsidR="0077299D">
        <w:rPr>
          <w:rFonts w:cstheme="minorHAnsi"/>
          <w:sz w:val="28"/>
          <w:szCs w:val="28"/>
        </w:rPr>
        <w:t xml:space="preserve"> </w:t>
      </w:r>
      <w:r w:rsidR="00385C2C" w:rsidRPr="0077299D">
        <w:rPr>
          <w:rFonts w:cstheme="minorHAnsi"/>
          <w:sz w:val="28"/>
          <w:szCs w:val="28"/>
        </w:rPr>
        <w:t>berichten over de jongste CBS-cijfers</w:t>
      </w:r>
      <w:r w:rsidR="00EB09ED" w:rsidRPr="0077299D">
        <w:rPr>
          <w:rFonts w:cstheme="minorHAnsi"/>
          <w:sz w:val="28"/>
          <w:szCs w:val="28"/>
        </w:rPr>
        <w:t xml:space="preserve"> (gegevens zoals op 21 april bij het CBS bekend en gepubliceerd op </w:t>
      </w:r>
      <w:r w:rsidR="00F8289D" w:rsidRPr="0077299D">
        <w:rPr>
          <w:rFonts w:cstheme="minorHAnsi"/>
          <w:sz w:val="28"/>
          <w:szCs w:val="28"/>
        </w:rPr>
        <w:t xml:space="preserve">25 april) </w:t>
      </w:r>
      <w:r w:rsidR="00385C2C" w:rsidRPr="0077299D">
        <w:rPr>
          <w:rFonts w:cstheme="minorHAnsi"/>
          <w:sz w:val="28"/>
          <w:szCs w:val="28"/>
        </w:rPr>
        <w:t xml:space="preserve">over het aantal Oekraïners </w:t>
      </w:r>
      <w:r w:rsidR="00322402" w:rsidRPr="0077299D">
        <w:rPr>
          <w:rFonts w:cstheme="minorHAnsi"/>
          <w:sz w:val="28"/>
          <w:szCs w:val="28"/>
        </w:rPr>
        <w:t xml:space="preserve">dat is ingeschreven in elk van de Nederlandse gemeenten. </w:t>
      </w:r>
      <w:r w:rsidR="00385C2C" w:rsidRPr="0077299D">
        <w:rPr>
          <w:rFonts w:cstheme="minorHAnsi"/>
          <w:color w:val="000000"/>
          <w:sz w:val="28"/>
          <w:szCs w:val="28"/>
          <w:shd w:val="clear" w:color="auto" w:fill="FFFFFF"/>
        </w:rPr>
        <w:t xml:space="preserve">Gemiddeld vangen de gemeenten in ons land 2,34 Oekraïners per duizend inwoners op, </w:t>
      </w:r>
      <w:r w:rsidR="00322402" w:rsidRPr="0077299D">
        <w:rPr>
          <w:rFonts w:cstheme="minorHAnsi"/>
          <w:color w:val="000000"/>
          <w:sz w:val="28"/>
          <w:szCs w:val="28"/>
          <w:shd w:val="clear" w:color="auto" w:fill="FFFFFF"/>
        </w:rPr>
        <w:t xml:space="preserve">voor Zwolle is dat cijfer 2,64. In totaal </w:t>
      </w:r>
      <w:r w:rsidR="00201369" w:rsidRPr="0077299D">
        <w:rPr>
          <w:rFonts w:cstheme="minorHAnsi"/>
          <w:color w:val="000000"/>
          <w:sz w:val="28"/>
          <w:szCs w:val="28"/>
          <w:shd w:val="clear" w:color="auto" w:fill="FFFFFF"/>
        </w:rPr>
        <w:t>waren op 21 april 345 Oekraïners in de gemeente Zwolle ingeschreven.</w:t>
      </w:r>
    </w:p>
    <w:p w14:paraId="73E045C6" w14:textId="3A9806A5" w:rsidR="004202A3" w:rsidRDefault="00201369" w:rsidP="0097145C">
      <w:pPr>
        <w:rPr>
          <w:rFonts w:cstheme="minorHAnsi"/>
          <w:sz w:val="28"/>
          <w:szCs w:val="28"/>
        </w:rPr>
      </w:pPr>
      <w:r w:rsidRPr="0077299D">
        <w:rPr>
          <w:rFonts w:cstheme="minorHAnsi"/>
          <w:color w:val="000000"/>
          <w:sz w:val="28"/>
          <w:szCs w:val="28"/>
          <w:shd w:val="clear" w:color="auto" w:fill="FFFFFF"/>
        </w:rPr>
        <w:t xml:space="preserve">Op 29 april zond staatssecretaris Van der Burg een </w:t>
      </w:r>
      <w:hyperlink r:id="rId9" w:history="1">
        <w:r w:rsidRPr="0077299D">
          <w:rPr>
            <w:rStyle w:val="Hyperlink"/>
            <w:rFonts w:cstheme="minorHAnsi"/>
            <w:sz w:val="28"/>
            <w:szCs w:val="28"/>
            <w:shd w:val="clear" w:color="auto" w:fill="FFFFFF"/>
          </w:rPr>
          <w:t>brief</w:t>
        </w:r>
      </w:hyperlink>
      <w:r w:rsidRPr="0077299D">
        <w:rPr>
          <w:rFonts w:cstheme="minorHAnsi"/>
          <w:color w:val="000000"/>
          <w:sz w:val="28"/>
          <w:szCs w:val="28"/>
          <w:shd w:val="clear" w:color="auto" w:fill="FFFFFF"/>
        </w:rPr>
        <w:t xml:space="preserve"> naar de Tweede Kamer over </w:t>
      </w:r>
      <w:r w:rsidR="005A312B" w:rsidRPr="0077299D">
        <w:rPr>
          <w:rFonts w:cstheme="minorHAnsi"/>
          <w:color w:val="000000"/>
          <w:sz w:val="28"/>
          <w:szCs w:val="28"/>
          <w:shd w:val="clear" w:color="auto" w:fill="FFFFFF"/>
        </w:rPr>
        <w:t xml:space="preserve">de noodzaak van 25.000 aanvullende noodopvangplaatsen voor vluchtelingen uit Oekraïne. In maart had </w:t>
      </w:r>
      <w:r w:rsidR="004202A3">
        <w:rPr>
          <w:rFonts w:cstheme="minorHAnsi"/>
          <w:color w:val="000000"/>
          <w:sz w:val="28"/>
          <w:szCs w:val="28"/>
          <w:shd w:val="clear" w:color="auto" w:fill="FFFFFF"/>
        </w:rPr>
        <w:t>de staatssecretaris</w:t>
      </w:r>
      <w:r w:rsidR="005A312B" w:rsidRPr="0077299D">
        <w:rPr>
          <w:rFonts w:cstheme="minorHAnsi"/>
          <w:color w:val="000000"/>
          <w:sz w:val="28"/>
          <w:szCs w:val="28"/>
          <w:shd w:val="clear" w:color="auto" w:fill="FFFFFF"/>
        </w:rPr>
        <w:t xml:space="preserve"> de Nederlandse gemeenten al gevraagd om 50.000 opvangplaatsen. De staatssecretaris geeft </w:t>
      </w:r>
      <w:r w:rsidR="004202A3">
        <w:rPr>
          <w:rFonts w:cstheme="minorHAnsi"/>
          <w:color w:val="000000"/>
          <w:sz w:val="28"/>
          <w:szCs w:val="28"/>
          <w:shd w:val="clear" w:color="auto" w:fill="FFFFFF"/>
        </w:rPr>
        <w:t xml:space="preserve">in de kamerbrief </w:t>
      </w:r>
      <w:r w:rsidR="005A312B" w:rsidRPr="0077299D">
        <w:rPr>
          <w:rFonts w:cstheme="minorHAnsi"/>
          <w:color w:val="000000"/>
          <w:sz w:val="28"/>
          <w:szCs w:val="28"/>
          <w:shd w:val="clear" w:color="auto" w:fill="FFFFFF"/>
        </w:rPr>
        <w:t>aan te verwachten dat op 9 mei a</w:t>
      </w:r>
      <w:r w:rsidR="00974490">
        <w:rPr>
          <w:rFonts w:cstheme="minorHAnsi"/>
          <w:color w:val="000000"/>
          <w:sz w:val="28"/>
          <w:szCs w:val="28"/>
          <w:shd w:val="clear" w:color="auto" w:fill="FFFFFF"/>
        </w:rPr>
        <w:t>lle eerder gevraagde</w:t>
      </w:r>
      <w:r w:rsidR="005A312B" w:rsidRPr="0077299D">
        <w:rPr>
          <w:rFonts w:cstheme="minorHAnsi"/>
          <w:color w:val="000000"/>
          <w:sz w:val="28"/>
          <w:szCs w:val="28"/>
          <w:shd w:val="clear" w:color="auto" w:fill="FFFFFF"/>
        </w:rPr>
        <w:t xml:space="preserve"> noodopvangplekken bezet zijn</w:t>
      </w:r>
      <w:r w:rsidR="004202A3">
        <w:rPr>
          <w:rFonts w:cstheme="minorHAnsi"/>
          <w:color w:val="000000"/>
          <w:sz w:val="28"/>
          <w:szCs w:val="28"/>
          <w:shd w:val="clear" w:color="auto" w:fill="FFFFFF"/>
        </w:rPr>
        <w:t xml:space="preserve"> en dat nieuwe opvang</w:t>
      </w:r>
      <w:r w:rsidR="004639CD">
        <w:rPr>
          <w:rFonts w:cstheme="minorHAnsi"/>
          <w:color w:val="000000"/>
          <w:sz w:val="28"/>
          <w:szCs w:val="28"/>
          <w:shd w:val="clear" w:color="auto" w:fill="FFFFFF"/>
        </w:rPr>
        <w:t>plaatsen heel hard nodig zijn</w:t>
      </w:r>
      <w:r w:rsidR="005A312B" w:rsidRPr="0077299D">
        <w:rPr>
          <w:rFonts w:cstheme="minorHAnsi"/>
          <w:color w:val="000000"/>
          <w:sz w:val="28"/>
          <w:szCs w:val="28"/>
          <w:shd w:val="clear" w:color="auto" w:fill="FFFFFF"/>
        </w:rPr>
        <w:t>.</w:t>
      </w:r>
    </w:p>
    <w:p w14:paraId="2580FFCD" w14:textId="77777777" w:rsidR="004202A3" w:rsidRDefault="004202A3" w:rsidP="004202A3">
      <w:pPr>
        <w:pStyle w:val="broodtekst"/>
        <w:rPr>
          <w:rFonts w:asciiTheme="minorHAnsi" w:hAnsiTheme="minorHAnsi" w:cstheme="minorHAnsi"/>
          <w:b/>
          <w:bCs/>
          <w:sz w:val="28"/>
          <w:szCs w:val="28"/>
        </w:rPr>
      </w:pPr>
    </w:p>
    <w:p w14:paraId="72D2DCB5" w14:textId="22F82A71" w:rsidR="0077299D" w:rsidRPr="004202A3" w:rsidRDefault="005A312B" w:rsidP="004202A3">
      <w:pPr>
        <w:pStyle w:val="broodtekst"/>
        <w:rPr>
          <w:rFonts w:asciiTheme="minorHAnsi" w:hAnsiTheme="minorHAnsi" w:cstheme="minorHAnsi"/>
          <w:b/>
          <w:bCs/>
          <w:sz w:val="28"/>
          <w:szCs w:val="28"/>
        </w:rPr>
      </w:pPr>
      <w:r w:rsidRPr="004202A3">
        <w:rPr>
          <w:rFonts w:asciiTheme="minorHAnsi" w:hAnsiTheme="minorHAnsi" w:cstheme="minorHAnsi"/>
          <w:b/>
          <w:bCs/>
          <w:sz w:val="28"/>
          <w:szCs w:val="28"/>
        </w:rPr>
        <w:t>Werk, werk, werk</w:t>
      </w:r>
    </w:p>
    <w:p w14:paraId="576156A8" w14:textId="4040FB0A" w:rsidR="007246E9" w:rsidRPr="0077299D" w:rsidRDefault="0077299D" w:rsidP="004202A3">
      <w:pPr>
        <w:pStyle w:val="broodtekst"/>
        <w:rPr>
          <w:rFonts w:asciiTheme="minorHAnsi" w:hAnsiTheme="minorHAnsi" w:cstheme="minorHAnsi"/>
          <w:b/>
          <w:bCs/>
          <w:color w:val="000000"/>
          <w:sz w:val="28"/>
          <w:szCs w:val="28"/>
          <w:shd w:val="clear" w:color="auto" w:fill="FFFFFF"/>
        </w:rPr>
      </w:pPr>
      <w:r w:rsidRPr="004202A3">
        <w:rPr>
          <w:rFonts w:asciiTheme="minorHAnsi" w:hAnsiTheme="minorHAnsi" w:cstheme="minorHAnsi"/>
          <w:sz w:val="28"/>
          <w:szCs w:val="28"/>
        </w:rPr>
        <w:t>Deze</w:t>
      </w:r>
      <w:r w:rsidR="005A312B" w:rsidRPr="004202A3">
        <w:rPr>
          <w:rFonts w:asciiTheme="minorHAnsi" w:hAnsiTheme="minorHAnsi" w:cstheme="minorHAnsi"/>
          <w:sz w:val="28"/>
          <w:szCs w:val="28"/>
        </w:rPr>
        <w:t xml:space="preserve"> week</w:t>
      </w:r>
      <w:r w:rsidR="005A312B" w:rsidRPr="0077299D">
        <w:rPr>
          <w:rFonts w:asciiTheme="minorHAnsi" w:hAnsiTheme="minorHAnsi" w:cstheme="minorHAnsi"/>
          <w:sz w:val="28"/>
          <w:szCs w:val="28"/>
        </w:rPr>
        <w:t xml:space="preserve"> is er heel veel aandacht in media over werk voor Oekraïense mensen:</w:t>
      </w:r>
    </w:p>
    <w:p w14:paraId="76A9AF7E" w14:textId="2712F50B" w:rsidR="000146C6" w:rsidRPr="0077299D" w:rsidRDefault="00DC6DA8" w:rsidP="0097145C">
      <w:pPr>
        <w:pStyle w:val="Lijstalinea"/>
        <w:numPr>
          <w:ilvl w:val="0"/>
          <w:numId w:val="29"/>
        </w:numPr>
        <w:rPr>
          <w:rFonts w:cstheme="minorHAnsi"/>
          <w:sz w:val="28"/>
          <w:szCs w:val="28"/>
        </w:rPr>
      </w:pPr>
      <w:hyperlink r:id="rId10" w:history="1">
        <w:r w:rsidR="00A54C03" w:rsidRPr="0077299D">
          <w:rPr>
            <w:rStyle w:val="Hyperlink"/>
            <w:rFonts w:cstheme="minorHAnsi"/>
            <w:sz w:val="28"/>
            <w:szCs w:val="28"/>
          </w:rPr>
          <w:t>RTL Nieuws</w:t>
        </w:r>
      </w:hyperlink>
      <w:r w:rsidR="00A54C03" w:rsidRPr="0077299D">
        <w:rPr>
          <w:rFonts w:cstheme="minorHAnsi"/>
          <w:sz w:val="28"/>
          <w:szCs w:val="28"/>
        </w:rPr>
        <w:t xml:space="preserve"> “Werkgevers blij met Oekraïense krachten: 'Half woord vaak genoeg'” bericht hoe blij werkgevers zijn met hun Oekraïense werknemers. </w:t>
      </w:r>
      <w:r w:rsidR="00974490">
        <w:rPr>
          <w:rFonts w:cstheme="minorHAnsi"/>
          <w:sz w:val="28"/>
          <w:szCs w:val="28"/>
        </w:rPr>
        <w:t>Maar ook</w:t>
      </w:r>
      <w:r w:rsidR="00A54C03" w:rsidRPr="0077299D">
        <w:rPr>
          <w:rFonts w:cstheme="minorHAnsi"/>
          <w:sz w:val="28"/>
          <w:szCs w:val="28"/>
        </w:rPr>
        <w:t xml:space="preserve"> vertel</w:t>
      </w:r>
      <w:r w:rsidR="000146C6" w:rsidRPr="0077299D">
        <w:rPr>
          <w:rFonts w:cstheme="minorHAnsi"/>
          <w:sz w:val="28"/>
          <w:szCs w:val="28"/>
        </w:rPr>
        <w:t xml:space="preserve">len </w:t>
      </w:r>
      <w:r w:rsidR="00A54C03" w:rsidRPr="0077299D">
        <w:rPr>
          <w:rFonts w:cstheme="minorHAnsi"/>
          <w:sz w:val="28"/>
          <w:szCs w:val="28"/>
        </w:rPr>
        <w:t>manicure Valeria</w:t>
      </w:r>
      <w:r w:rsidR="000146C6" w:rsidRPr="0077299D">
        <w:rPr>
          <w:rFonts w:cstheme="minorHAnsi"/>
          <w:sz w:val="28"/>
          <w:szCs w:val="28"/>
        </w:rPr>
        <w:t xml:space="preserve"> en “soapie” Olena in een videoreportage hoe blij en dankbaar z</w:t>
      </w:r>
      <w:r w:rsidR="00974490">
        <w:rPr>
          <w:rFonts w:cstheme="minorHAnsi"/>
          <w:sz w:val="28"/>
          <w:szCs w:val="28"/>
        </w:rPr>
        <w:t>ij</w:t>
      </w:r>
      <w:r w:rsidR="000146C6" w:rsidRPr="0077299D">
        <w:rPr>
          <w:rFonts w:cstheme="minorHAnsi"/>
          <w:sz w:val="28"/>
          <w:szCs w:val="28"/>
        </w:rPr>
        <w:t xml:space="preserve"> zijn dat ze kunnen werken;</w:t>
      </w:r>
    </w:p>
    <w:p w14:paraId="2954448C" w14:textId="3856367E" w:rsidR="0011417A" w:rsidRPr="0077299D" w:rsidRDefault="00DC6DA8" w:rsidP="0097145C">
      <w:pPr>
        <w:pStyle w:val="Lijstalinea"/>
        <w:numPr>
          <w:ilvl w:val="0"/>
          <w:numId w:val="29"/>
        </w:numPr>
        <w:rPr>
          <w:rFonts w:cstheme="minorHAnsi"/>
          <w:sz w:val="28"/>
          <w:szCs w:val="28"/>
        </w:rPr>
      </w:pPr>
      <w:hyperlink r:id="rId11" w:history="1">
        <w:r w:rsidR="0011417A" w:rsidRPr="0077299D">
          <w:rPr>
            <w:rStyle w:val="Hyperlink"/>
            <w:rFonts w:cstheme="minorHAnsi"/>
            <w:sz w:val="28"/>
            <w:szCs w:val="28"/>
          </w:rPr>
          <w:t>RTL Nieuws</w:t>
        </w:r>
      </w:hyperlink>
      <w:r w:rsidR="0011417A" w:rsidRPr="0077299D">
        <w:rPr>
          <w:rFonts w:cstheme="minorHAnsi"/>
          <w:sz w:val="28"/>
          <w:szCs w:val="28"/>
        </w:rPr>
        <w:t xml:space="preserve"> schrijft in een ander bericht over serveerster </w:t>
      </w:r>
      <w:r w:rsidR="0011417A" w:rsidRPr="0077299D">
        <w:rPr>
          <w:rFonts w:cstheme="minorHAnsi"/>
          <w:color w:val="222222"/>
          <w:sz w:val="28"/>
          <w:szCs w:val="28"/>
          <w:shd w:val="clear" w:color="auto" w:fill="FFFFFF"/>
        </w:rPr>
        <w:t xml:space="preserve">Nataliya en hoe enorm dankbaar zij is dat </w:t>
      </w:r>
      <w:r w:rsidR="00974490">
        <w:rPr>
          <w:rFonts w:cstheme="minorHAnsi"/>
          <w:color w:val="222222"/>
          <w:sz w:val="28"/>
          <w:szCs w:val="28"/>
          <w:shd w:val="clear" w:color="auto" w:fill="FFFFFF"/>
        </w:rPr>
        <w:t xml:space="preserve">ze </w:t>
      </w:r>
      <w:r w:rsidR="0011417A" w:rsidRPr="0077299D">
        <w:rPr>
          <w:rFonts w:cstheme="minorHAnsi"/>
          <w:color w:val="222222"/>
          <w:sz w:val="28"/>
          <w:szCs w:val="28"/>
          <w:shd w:val="clear" w:color="auto" w:fill="FFFFFF"/>
        </w:rPr>
        <w:t>in Nederland haar oude werk kan uitoefenen: “Haar man woont op dit moment in Kiev, ze heeft elke dag contact met hem. Hoewel ze haar familie in Oekraïne enorm mist, wil ze vooral iedereen in Nederland bedanken. "Jullie zorgen ervoor dat we een normaal leven kunnen leiden. We weten niet wat de toekomst brengt, maar dit geeft hoop."</w:t>
      </w:r>
    </w:p>
    <w:p w14:paraId="34B9047F" w14:textId="6CEA74A7" w:rsidR="0011417A" w:rsidRPr="0077299D" w:rsidRDefault="00DC6DA8" w:rsidP="0097145C">
      <w:pPr>
        <w:pStyle w:val="Lijstalinea"/>
        <w:numPr>
          <w:ilvl w:val="0"/>
          <w:numId w:val="29"/>
        </w:numPr>
        <w:spacing w:after="0" w:line="240" w:lineRule="auto"/>
        <w:textAlignment w:val="baseline"/>
        <w:rPr>
          <w:rFonts w:eastAsia="Times New Roman" w:cstheme="minorHAnsi"/>
          <w:color w:val="4B4B4B"/>
          <w:sz w:val="28"/>
          <w:szCs w:val="28"/>
          <w:lang w:eastAsia="nl-NL"/>
        </w:rPr>
      </w:pPr>
      <w:hyperlink r:id="rId12" w:history="1">
        <w:r w:rsidR="0011417A" w:rsidRPr="0077299D">
          <w:rPr>
            <w:rStyle w:val="Hyperlink"/>
            <w:rFonts w:cstheme="minorHAnsi"/>
            <w:sz w:val="28"/>
            <w:szCs w:val="28"/>
          </w:rPr>
          <w:t>Omroep Flevoland</w:t>
        </w:r>
      </w:hyperlink>
      <w:r w:rsidR="0011417A" w:rsidRPr="0077299D">
        <w:rPr>
          <w:rFonts w:cstheme="minorHAnsi"/>
          <w:sz w:val="28"/>
          <w:szCs w:val="28"/>
        </w:rPr>
        <w:t xml:space="preserve"> </w:t>
      </w:r>
      <w:r w:rsidR="00387ACB" w:rsidRPr="0077299D">
        <w:rPr>
          <w:rFonts w:cstheme="minorHAnsi"/>
          <w:sz w:val="28"/>
          <w:szCs w:val="28"/>
        </w:rPr>
        <w:t>geeft aan hoe het UWV op basis van registraties van werkgevers meldt dat z</w:t>
      </w:r>
      <w:r w:rsidR="0011417A" w:rsidRPr="0011417A">
        <w:rPr>
          <w:rFonts w:eastAsia="Times New Roman" w:cstheme="minorHAnsi"/>
          <w:color w:val="4B4B4B"/>
          <w:sz w:val="28"/>
          <w:szCs w:val="28"/>
          <w:lang w:eastAsia="nl-NL"/>
        </w:rPr>
        <w:t xml:space="preserve">o'n 100 vluchtelingen uit Oekraïne aan het werk </w:t>
      </w:r>
      <w:r w:rsidR="00974490">
        <w:rPr>
          <w:rFonts w:eastAsia="Times New Roman" w:cstheme="minorHAnsi"/>
          <w:color w:val="4B4B4B"/>
          <w:sz w:val="28"/>
          <w:szCs w:val="28"/>
          <w:lang w:eastAsia="nl-NL"/>
        </w:rPr>
        <w:t xml:space="preserve">zijn </w:t>
      </w:r>
      <w:r w:rsidR="0011417A" w:rsidRPr="0011417A">
        <w:rPr>
          <w:rFonts w:eastAsia="Times New Roman" w:cstheme="minorHAnsi"/>
          <w:color w:val="4B4B4B"/>
          <w:sz w:val="28"/>
          <w:szCs w:val="28"/>
          <w:lang w:eastAsia="nl-NL"/>
        </w:rPr>
        <w:t xml:space="preserve">gegaan in Flevoland en Zwolle. Het grootste deel van de vluchtelingen is aan het werk via uitzendbureaus. Het gaat daarbij veelal om productiewerk en schoonmaakwerk. Een kleiner deel werkt in de horeca en </w:t>
      </w:r>
      <w:r w:rsidR="00974490">
        <w:rPr>
          <w:rFonts w:eastAsia="Times New Roman" w:cstheme="minorHAnsi"/>
          <w:color w:val="4B4B4B"/>
          <w:sz w:val="28"/>
          <w:szCs w:val="28"/>
          <w:lang w:eastAsia="nl-NL"/>
        </w:rPr>
        <w:t xml:space="preserve">de </w:t>
      </w:r>
      <w:r w:rsidR="0011417A" w:rsidRPr="0011417A">
        <w:rPr>
          <w:rFonts w:eastAsia="Times New Roman" w:cstheme="minorHAnsi"/>
          <w:color w:val="4B4B4B"/>
          <w:sz w:val="28"/>
          <w:szCs w:val="28"/>
          <w:lang w:eastAsia="nl-NL"/>
        </w:rPr>
        <w:t>agrarische sector.</w:t>
      </w:r>
    </w:p>
    <w:p w14:paraId="0FE777E0" w14:textId="56FEC208" w:rsidR="002F00ED" w:rsidRPr="0077299D" w:rsidRDefault="006D7D28" w:rsidP="0097145C">
      <w:pPr>
        <w:pStyle w:val="Lijstalinea"/>
        <w:numPr>
          <w:ilvl w:val="0"/>
          <w:numId w:val="29"/>
        </w:numPr>
        <w:spacing w:after="0" w:line="240" w:lineRule="auto"/>
        <w:textAlignment w:val="baseline"/>
        <w:rPr>
          <w:rFonts w:eastAsia="Times New Roman" w:cstheme="minorHAnsi"/>
          <w:color w:val="4B4B4B"/>
          <w:sz w:val="28"/>
          <w:szCs w:val="28"/>
          <w:lang w:eastAsia="nl-NL"/>
        </w:rPr>
      </w:pPr>
      <w:r w:rsidRPr="0077299D">
        <w:rPr>
          <w:rFonts w:cstheme="minorHAnsi"/>
          <w:sz w:val="28"/>
          <w:szCs w:val="28"/>
        </w:rPr>
        <w:lastRenderedPageBreak/>
        <w:t xml:space="preserve">Het </w:t>
      </w:r>
      <w:hyperlink r:id="rId13" w:history="1">
        <w:r w:rsidR="007F1521">
          <w:rPr>
            <w:rStyle w:val="Hyperlink"/>
            <w:rFonts w:cstheme="minorHAnsi"/>
            <w:sz w:val="28"/>
            <w:szCs w:val="28"/>
          </w:rPr>
          <w:t>Coördinatiecentrum tegen mensenhandel (Comensha)</w:t>
        </w:r>
      </w:hyperlink>
      <w:r w:rsidR="007F1521">
        <w:rPr>
          <w:rFonts w:cstheme="minorHAnsi"/>
          <w:sz w:val="28"/>
          <w:szCs w:val="28"/>
        </w:rPr>
        <w:t xml:space="preserve"> </w:t>
      </w:r>
      <w:r w:rsidR="00974490">
        <w:rPr>
          <w:rFonts w:cstheme="minorHAnsi"/>
          <w:sz w:val="28"/>
          <w:szCs w:val="28"/>
        </w:rPr>
        <w:t>publiceerde</w:t>
      </w:r>
      <w:r w:rsidRPr="0077299D">
        <w:rPr>
          <w:rFonts w:cstheme="minorHAnsi"/>
          <w:sz w:val="28"/>
          <w:szCs w:val="28"/>
        </w:rPr>
        <w:t xml:space="preserve"> een prachtige flyer met aandachtspunten voor vluchtelingen om hen te beschermen tegen uitbuiting en mensenhandel. De fl</w:t>
      </w:r>
      <w:r w:rsidR="00365B50" w:rsidRPr="0077299D">
        <w:rPr>
          <w:rFonts w:cstheme="minorHAnsi"/>
          <w:sz w:val="28"/>
          <w:szCs w:val="28"/>
        </w:rPr>
        <w:t>yer is uitgegeven in het Engels, Oekraïens</w:t>
      </w:r>
      <w:r w:rsidR="00D67F72" w:rsidRPr="0077299D">
        <w:rPr>
          <w:rFonts w:cstheme="minorHAnsi"/>
          <w:sz w:val="28"/>
          <w:szCs w:val="28"/>
        </w:rPr>
        <w:t xml:space="preserve">, </w:t>
      </w:r>
      <w:r w:rsidR="00365B50" w:rsidRPr="0077299D">
        <w:rPr>
          <w:rFonts w:cstheme="minorHAnsi"/>
          <w:sz w:val="28"/>
          <w:szCs w:val="28"/>
        </w:rPr>
        <w:t>Russisch</w:t>
      </w:r>
      <w:r w:rsidR="00D67F72" w:rsidRPr="0077299D">
        <w:rPr>
          <w:rFonts w:cstheme="minorHAnsi"/>
          <w:sz w:val="28"/>
          <w:szCs w:val="28"/>
        </w:rPr>
        <w:t xml:space="preserve"> en Nederlands.</w:t>
      </w:r>
    </w:p>
    <w:p w14:paraId="136635A0" w14:textId="787C5426" w:rsidR="005B714F" w:rsidRPr="007F1521" w:rsidRDefault="00DC6DA8" w:rsidP="007F1521">
      <w:pPr>
        <w:pStyle w:val="Lijstalinea"/>
        <w:numPr>
          <w:ilvl w:val="0"/>
          <w:numId w:val="29"/>
        </w:numPr>
        <w:spacing w:after="0" w:line="240" w:lineRule="auto"/>
        <w:textAlignment w:val="baseline"/>
        <w:rPr>
          <w:rFonts w:eastAsia="Times New Roman" w:cstheme="minorHAnsi"/>
          <w:color w:val="4B4B4B"/>
          <w:sz w:val="28"/>
          <w:szCs w:val="28"/>
          <w:lang w:eastAsia="nl-NL"/>
        </w:rPr>
      </w:pPr>
      <w:hyperlink r:id="rId14" w:history="1">
        <w:r w:rsidR="007F1521">
          <w:rPr>
            <w:rStyle w:val="Hyperlink"/>
            <w:rFonts w:cstheme="minorHAnsi"/>
            <w:sz w:val="28"/>
            <w:szCs w:val="28"/>
            <w:shd w:val="clear" w:color="auto" w:fill="FFFFFF"/>
          </w:rPr>
          <w:t>Intermediair</w:t>
        </w:r>
      </w:hyperlink>
      <w:r w:rsidR="005B714F" w:rsidRPr="007F1521">
        <w:rPr>
          <w:rFonts w:cstheme="minorHAnsi"/>
          <w:color w:val="232D3D"/>
          <w:sz w:val="28"/>
          <w:szCs w:val="28"/>
          <w:shd w:val="clear" w:color="auto" w:fill="FFFFFF"/>
        </w:rPr>
        <w:t xml:space="preserve"> laat Wilma Roozenboom, directeur van werkgeversinitiatief </w:t>
      </w:r>
      <w:hyperlink r:id="rId15" w:tgtFrame="_blank" w:history="1">
        <w:r w:rsidR="005B714F" w:rsidRPr="007F1521">
          <w:rPr>
            <w:rStyle w:val="Hyperlink"/>
            <w:rFonts w:cstheme="minorHAnsi"/>
            <w:sz w:val="28"/>
            <w:szCs w:val="28"/>
          </w:rPr>
          <w:t>Refugee Talent Hub</w:t>
        </w:r>
      </w:hyperlink>
      <w:r w:rsidR="005B714F" w:rsidRPr="007F1521">
        <w:rPr>
          <w:rFonts w:cstheme="minorHAnsi"/>
          <w:color w:val="232D3D"/>
          <w:sz w:val="28"/>
          <w:szCs w:val="28"/>
          <w:shd w:val="clear" w:color="auto" w:fill="FFFFFF"/>
        </w:rPr>
        <w:t>, aan het woord waar werkgevers op moeten letten wanneer ze een Oekraïner of een andere vluchteling willen aannemen.</w:t>
      </w:r>
    </w:p>
    <w:p w14:paraId="413A2A14" w14:textId="1255F701" w:rsidR="002C6C73" w:rsidRPr="002C6C73" w:rsidRDefault="005B714F" w:rsidP="00C25692">
      <w:pPr>
        <w:pStyle w:val="Lijstalinea"/>
        <w:numPr>
          <w:ilvl w:val="0"/>
          <w:numId w:val="29"/>
        </w:numPr>
        <w:shd w:val="clear" w:color="auto" w:fill="FFFFFF"/>
        <w:spacing w:after="0" w:line="240" w:lineRule="auto"/>
        <w:textAlignment w:val="baseline"/>
        <w:rPr>
          <w:rFonts w:eastAsia="Times New Roman" w:cstheme="minorHAnsi"/>
          <w:color w:val="050505"/>
          <w:sz w:val="28"/>
          <w:szCs w:val="28"/>
          <w:lang w:eastAsia="nl-NL"/>
        </w:rPr>
      </w:pPr>
      <w:r w:rsidRPr="007F1521">
        <w:rPr>
          <w:rFonts w:cstheme="minorHAnsi"/>
          <w:color w:val="232D3D"/>
          <w:sz w:val="28"/>
          <w:szCs w:val="28"/>
          <w:shd w:val="clear" w:color="auto" w:fill="FFFFFF"/>
        </w:rPr>
        <w:t xml:space="preserve">Op </w:t>
      </w:r>
      <w:hyperlink r:id="rId16" w:history="1">
        <w:r w:rsidR="007F1521" w:rsidRPr="007F1521">
          <w:rPr>
            <w:rStyle w:val="Hyperlink"/>
            <w:rFonts w:eastAsia="Times New Roman" w:cstheme="minorHAnsi"/>
            <w:sz w:val="28"/>
            <w:szCs w:val="28"/>
            <w:lang w:eastAsia="nl-NL"/>
          </w:rPr>
          <w:t>Facebook</w:t>
        </w:r>
      </w:hyperlink>
      <w:r w:rsidR="007F1521" w:rsidRPr="007F1521">
        <w:rPr>
          <w:rFonts w:eastAsia="Times New Roman" w:cstheme="minorHAnsi"/>
          <w:color w:val="050505"/>
          <w:sz w:val="28"/>
          <w:szCs w:val="28"/>
          <w:lang w:eastAsia="nl-NL"/>
        </w:rPr>
        <w:t xml:space="preserve"> </w:t>
      </w:r>
      <w:r w:rsidRPr="007F1521">
        <w:rPr>
          <w:rFonts w:eastAsia="Times New Roman" w:cstheme="minorHAnsi"/>
          <w:color w:val="050505"/>
          <w:sz w:val="28"/>
          <w:szCs w:val="28"/>
          <w:lang w:eastAsia="nl-NL"/>
        </w:rPr>
        <w:t xml:space="preserve">is een prachtig aanbod te vinden voor </w:t>
      </w:r>
      <w:r w:rsidR="00D30CE1" w:rsidRPr="007F1521">
        <w:rPr>
          <w:rFonts w:eastAsia="Times New Roman" w:cstheme="minorHAnsi"/>
          <w:color w:val="050505"/>
          <w:sz w:val="28"/>
          <w:szCs w:val="28"/>
          <w:lang w:eastAsia="nl-NL"/>
        </w:rPr>
        <w:t>een cursus Z</w:t>
      </w:r>
      <w:r w:rsidR="002C6C73" w:rsidRPr="002C6C73">
        <w:rPr>
          <w:rFonts w:eastAsia="Times New Roman" w:cstheme="minorHAnsi"/>
          <w:color w:val="050505"/>
          <w:sz w:val="28"/>
          <w:szCs w:val="28"/>
          <w:lang w:eastAsia="nl-NL"/>
        </w:rPr>
        <w:t>onnepanelen installeren</w:t>
      </w:r>
      <w:r w:rsidR="00D30CE1" w:rsidRPr="007F1521">
        <w:rPr>
          <w:rFonts w:eastAsia="Times New Roman" w:cstheme="minorHAnsi"/>
          <w:color w:val="050505"/>
          <w:sz w:val="28"/>
          <w:szCs w:val="28"/>
          <w:lang w:eastAsia="nl-NL"/>
        </w:rPr>
        <w:t xml:space="preserve">. </w:t>
      </w:r>
      <w:r w:rsidR="002C6C73" w:rsidRPr="002C6C73">
        <w:rPr>
          <w:rFonts w:eastAsia="Times New Roman" w:cstheme="minorHAnsi"/>
          <w:color w:val="050505"/>
          <w:sz w:val="28"/>
          <w:szCs w:val="28"/>
          <w:lang w:eastAsia="nl-NL"/>
        </w:rPr>
        <w:t>Superf</w:t>
      </w:r>
      <w:r w:rsidR="00D30CE1" w:rsidRPr="007F1521">
        <w:rPr>
          <w:rFonts w:eastAsia="Times New Roman" w:cstheme="minorHAnsi"/>
          <w:color w:val="050505"/>
          <w:sz w:val="28"/>
          <w:szCs w:val="28"/>
          <w:lang w:eastAsia="nl-NL"/>
        </w:rPr>
        <w:t>l</w:t>
      </w:r>
      <w:r w:rsidR="002C6C73" w:rsidRPr="002C6C73">
        <w:rPr>
          <w:rFonts w:eastAsia="Times New Roman" w:cstheme="minorHAnsi"/>
          <w:color w:val="050505"/>
          <w:sz w:val="28"/>
          <w:szCs w:val="28"/>
          <w:lang w:eastAsia="nl-NL"/>
        </w:rPr>
        <w:t xml:space="preserve">uid Energy </w:t>
      </w:r>
      <w:r w:rsidR="00D30CE1" w:rsidRPr="007F1521">
        <w:rPr>
          <w:rFonts w:eastAsia="Times New Roman" w:cstheme="minorHAnsi"/>
          <w:color w:val="050505"/>
          <w:sz w:val="28"/>
          <w:szCs w:val="28"/>
          <w:lang w:eastAsia="nl-NL"/>
        </w:rPr>
        <w:t>en</w:t>
      </w:r>
      <w:r w:rsidR="002C6C73" w:rsidRPr="002C6C73">
        <w:rPr>
          <w:rFonts w:eastAsia="Times New Roman" w:cstheme="minorHAnsi"/>
          <w:color w:val="050505"/>
          <w:sz w:val="28"/>
          <w:szCs w:val="28"/>
          <w:lang w:eastAsia="nl-NL"/>
        </w:rPr>
        <w:t xml:space="preserve"> Solar Techniek Nederland </w:t>
      </w:r>
      <w:r w:rsidR="00D30CE1" w:rsidRPr="007F1521">
        <w:rPr>
          <w:rFonts w:eastAsia="Times New Roman" w:cstheme="minorHAnsi"/>
          <w:color w:val="050505"/>
          <w:sz w:val="28"/>
          <w:szCs w:val="28"/>
          <w:lang w:eastAsia="nl-NL"/>
        </w:rPr>
        <w:t xml:space="preserve">organiseren </w:t>
      </w:r>
      <w:r w:rsidR="002C6C73" w:rsidRPr="002C6C73">
        <w:rPr>
          <w:rFonts w:eastAsia="Times New Roman" w:cstheme="minorHAnsi"/>
          <w:color w:val="050505"/>
          <w:sz w:val="28"/>
          <w:szCs w:val="28"/>
          <w:lang w:eastAsia="nl-NL"/>
        </w:rPr>
        <w:t>een cursus Zonnepanelen installeren</w:t>
      </w:r>
      <w:r w:rsidR="00D30CE1" w:rsidRPr="007F1521">
        <w:rPr>
          <w:rFonts w:eastAsia="Times New Roman" w:cstheme="minorHAnsi"/>
          <w:color w:val="050505"/>
          <w:sz w:val="28"/>
          <w:szCs w:val="28"/>
          <w:lang w:eastAsia="nl-NL"/>
        </w:rPr>
        <w:t>,</w:t>
      </w:r>
      <w:r w:rsidR="002C6C73" w:rsidRPr="002C6C73">
        <w:rPr>
          <w:rFonts w:eastAsia="Times New Roman" w:cstheme="minorHAnsi"/>
          <w:color w:val="050505"/>
          <w:sz w:val="28"/>
          <w:szCs w:val="28"/>
          <w:lang w:eastAsia="nl-NL"/>
        </w:rPr>
        <w:t xml:space="preserve"> speciaal voor Oekraïners, met de garantie om binnen 6 weken een goede baan in Nederland te hebben.</w:t>
      </w:r>
      <w:r w:rsidR="00D30CE1" w:rsidRPr="007F1521">
        <w:rPr>
          <w:rFonts w:eastAsia="Times New Roman" w:cstheme="minorHAnsi"/>
          <w:color w:val="050505"/>
          <w:sz w:val="28"/>
          <w:szCs w:val="28"/>
          <w:lang w:eastAsia="nl-NL"/>
        </w:rPr>
        <w:t xml:space="preserve"> </w:t>
      </w:r>
      <w:r w:rsidR="002C6C73" w:rsidRPr="007F1521">
        <w:rPr>
          <w:rFonts w:eastAsia="Times New Roman" w:cstheme="minorHAnsi"/>
          <w:color w:val="050505"/>
          <w:sz w:val="28"/>
          <w:szCs w:val="28"/>
          <w:lang w:eastAsia="nl-NL"/>
        </w:rPr>
        <w:t>De cursus wordt gegeven in het Oekraïens</w:t>
      </w:r>
      <w:r w:rsidR="00D30CE1" w:rsidRPr="007F1521">
        <w:rPr>
          <w:rFonts w:eastAsia="Times New Roman" w:cstheme="minorHAnsi"/>
          <w:color w:val="050505"/>
          <w:sz w:val="28"/>
          <w:szCs w:val="28"/>
          <w:lang w:eastAsia="nl-NL"/>
        </w:rPr>
        <w:t xml:space="preserve"> en wordt </w:t>
      </w:r>
      <w:r w:rsidR="002C6C73" w:rsidRPr="002C6C73">
        <w:rPr>
          <w:rFonts w:eastAsia="Times New Roman" w:cstheme="minorHAnsi"/>
          <w:color w:val="050505"/>
          <w:sz w:val="28"/>
          <w:szCs w:val="28"/>
          <w:lang w:eastAsia="nl-NL"/>
        </w:rPr>
        <w:t>afgerond met een examen en een InstallQ</w:t>
      </w:r>
      <w:r w:rsidR="004202A3">
        <w:rPr>
          <w:rFonts w:eastAsia="Times New Roman" w:cstheme="minorHAnsi"/>
          <w:color w:val="050505"/>
          <w:sz w:val="28"/>
          <w:szCs w:val="28"/>
          <w:lang w:eastAsia="nl-NL"/>
        </w:rPr>
        <w:t>-</w:t>
      </w:r>
      <w:r w:rsidR="002C6C73" w:rsidRPr="002C6C73">
        <w:rPr>
          <w:rFonts w:eastAsia="Times New Roman" w:cstheme="minorHAnsi"/>
          <w:color w:val="050505"/>
          <w:sz w:val="28"/>
          <w:szCs w:val="28"/>
          <w:lang w:eastAsia="nl-NL"/>
        </w:rPr>
        <w:t>certificaat.</w:t>
      </w:r>
      <w:r w:rsidR="00D30CE1" w:rsidRPr="007F1521">
        <w:rPr>
          <w:rFonts w:eastAsia="Times New Roman" w:cstheme="minorHAnsi"/>
          <w:color w:val="050505"/>
          <w:sz w:val="28"/>
          <w:szCs w:val="28"/>
          <w:lang w:eastAsia="nl-NL"/>
        </w:rPr>
        <w:t xml:space="preserve"> </w:t>
      </w:r>
      <w:r w:rsidR="002C6C73" w:rsidRPr="007F1521">
        <w:rPr>
          <w:rFonts w:eastAsia="Times New Roman" w:cstheme="minorHAnsi"/>
          <w:color w:val="050505"/>
          <w:sz w:val="28"/>
          <w:szCs w:val="28"/>
          <w:lang w:eastAsia="nl-NL"/>
        </w:rPr>
        <w:t>De cursus wordt gesubsidieerd door het UWV en de deelnemende bedrijven</w:t>
      </w:r>
      <w:r w:rsidR="00D30CE1" w:rsidRPr="007F1521">
        <w:rPr>
          <w:rFonts w:eastAsia="Times New Roman" w:cstheme="minorHAnsi"/>
          <w:color w:val="050505"/>
          <w:sz w:val="28"/>
          <w:szCs w:val="28"/>
          <w:lang w:eastAsia="nl-NL"/>
        </w:rPr>
        <w:t xml:space="preserve"> en het g</w:t>
      </w:r>
      <w:r w:rsidR="002C6C73" w:rsidRPr="007F1521">
        <w:rPr>
          <w:rFonts w:eastAsia="Times New Roman" w:cstheme="minorHAnsi"/>
          <w:color w:val="050505"/>
          <w:sz w:val="28"/>
          <w:szCs w:val="28"/>
          <w:lang w:eastAsia="nl-NL"/>
        </w:rPr>
        <w:t>egarandeerd</w:t>
      </w:r>
      <w:r w:rsidR="00D30CE1" w:rsidRPr="007F1521">
        <w:rPr>
          <w:rFonts w:eastAsia="Times New Roman" w:cstheme="minorHAnsi"/>
          <w:color w:val="050505"/>
          <w:sz w:val="28"/>
          <w:szCs w:val="28"/>
          <w:lang w:eastAsia="nl-NL"/>
        </w:rPr>
        <w:t>e</w:t>
      </w:r>
      <w:r w:rsidR="002C6C73" w:rsidRPr="007F1521">
        <w:rPr>
          <w:rFonts w:eastAsia="Times New Roman" w:cstheme="minorHAnsi"/>
          <w:color w:val="050505"/>
          <w:sz w:val="28"/>
          <w:szCs w:val="28"/>
          <w:lang w:eastAsia="nl-NL"/>
        </w:rPr>
        <w:t xml:space="preserve"> startsalaris </w:t>
      </w:r>
      <w:r w:rsidR="00D30CE1" w:rsidRPr="007F1521">
        <w:rPr>
          <w:rFonts w:eastAsia="Times New Roman" w:cstheme="minorHAnsi"/>
          <w:color w:val="050505"/>
          <w:sz w:val="28"/>
          <w:szCs w:val="28"/>
          <w:lang w:eastAsia="nl-NL"/>
        </w:rPr>
        <w:t xml:space="preserve">bedraagt </w:t>
      </w:r>
      <w:r w:rsidR="002C6C73" w:rsidRPr="007F1521">
        <w:rPr>
          <w:rFonts w:eastAsia="Times New Roman" w:cstheme="minorHAnsi"/>
          <w:color w:val="050505"/>
          <w:sz w:val="28"/>
          <w:szCs w:val="28"/>
          <w:lang w:eastAsia="nl-NL"/>
        </w:rPr>
        <w:t xml:space="preserve">minimaal </w:t>
      </w:r>
      <w:r w:rsidR="00D30CE1" w:rsidRPr="007F1521">
        <w:rPr>
          <w:rFonts w:eastAsia="Times New Roman" w:cstheme="minorHAnsi"/>
          <w:color w:val="050505"/>
          <w:sz w:val="28"/>
          <w:szCs w:val="28"/>
          <w:lang w:eastAsia="nl-NL"/>
        </w:rPr>
        <w:t xml:space="preserve">€ </w:t>
      </w:r>
      <w:r w:rsidR="002C6C73" w:rsidRPr="007F1521">
        <w:rPr>
          <w:rFonts w:eastAsia="Times New Roman" w:cstheme="minorHAnsi"/>
          <w:color w:val="050505"/>
          <w:sz w:val="28"/>
          <w:szCs w:val="28"/>
          <w:lang w:eastAsia="nl-NL"/>
        </w:rPr>
        <w:t>2</w:t>
      </w:r>
      <w:r w:rsidR="00D30CE1" w:rsidRPr="007F1521">
        <w:rPr>
          <w:rFonts w:eastAsia="Times New Roman" w:cstheme="minorHAnsi"/>
          <w:color w:val="050505"/>
          <w:sz w:val="28"/>
          <w:szCs w:val="28"/>
          <w:lang w:eastAsia="nl-NL"/>
        </w:rPr>
        <w:t>.</w:t>
      </w:r>
      <w:r w:rsidR="002C6C73" w:rsidRPr="007F1521">
        <w:rPr>
          <w:rFonts w:eastAsia="Times New Roman" w:cstheme="minorHAnsi"/>
          <w:color w:val="050505"/>
          <w:sz w:val="28"/>
          <w:szCs w:val="28"/>
          <w:lang w:eastAsia="nl-NL"/>
        </w:rPr>
        <w:t>100 netto.</w:t>
      </w:r>
      <w:r w:rsidR="00D30CE1" w:rsidRPr="007F1521">
        <w:rPr>
          <w:rFonts w:eastAsia="Times New Roman" w:cstheme="minorHAnsi"/>
          <w:color w:val="050505"/>
          <w:sz w:val="28"/>
          <w:szCs w:val="28"/>
          <w:lang w:eastAsia="nl-NL"/>
        </w:rPr>
        <w:t xml:space="preserve"> </w:t>
      </w:r>
      <w:r w:rsidR="002C6C73" w:rsidRPr="002C6C73">
        <w:rPr>
          <w:rFonts w:eastAsia="Times New Roman" w:cstheme="minorHAnsi"/>
          <w:color w:val="050505"/>
          <w:sz w:val="28"/>
          <w:szCs w:val="28"/>
          <w:lang w:eastAsia="nl-NL"/>
        </w:rPr>
        <w:t xml:space="preserve">De eerste cursus begint </w:t>
      </w:r>
      <w:r w:rsidR="00D30CE1" w:rsidRPr="007F1521">
        <w:rPr>
          <w:rFonts w:eastAsia="Times New Roman" w:cstheme="minorHAnsi"/>
          <w:color w:val="050505"/>
          <w:sz w:val="28"/>
          <w:szCs w:val="28"/>
          <w:lang w:eastAsia="nl-NL"/>
        </w:rPr>
        <w:t xml:space="preserve">al </w:t>
      </w:r>
      <w:r w:rsidR="002C6C73" w:rsidRPr="002C6C73">
        <w:rPr>
          <w:rFonts w:eastAsia="Times New Roman" w:cstheme="minorHAnsi"/>
          <w:color w:val="050505"/>
          <w:sz w:val="28"/>
          <w:szCs w:val="28"/>
          <w:lang w:eastAsia="nl-NL"/>
        </w:rPr>
        <w:t>op 9 mei 2022</w:t>
      </w:r>
      <w:r w:rsidR="00D30CE1" w:rsidRPr="007F1521">
        <w:rPr>
          <w:rFonts w:eastAsia="Times New Roman" w:cstheme="minorHAnsi"/>
          <w:color w:val="050505"/>
          <w:sz w:val="28"/>
          <w:szCs w:val="28"/>
          <w:lang w:eastAsia="nl-NL"/>
        </w:rPr>
        <w:t xml:space="preserve"> dus geeft u zich snel op via</w:t>
      </w:r>
      <w:r w:rsidR="002C6C73" w:rsidRPr="002C6C73">
        <w:rPr>
          <w:rFonts w:eastAsia="Times New Roman" w:cstheme="minorHAnsi"/>
          <w:color w:val="050505"/>
          <w:sz w:val="28"/>
          <w:szCs w:val="28"/>
          <w:lang w:eastAsia="nl-NL"/>
        </w:rPr>
        <w:t xml:space="preserve"> superfluid.energie@gmail.com</w:t>
      </w:r>
      <w:r w:rsidR="00D30CE1" w:rsidRPr="007F1521">
        <w:rPr>
          <w:rFonts w:eastAsia="Times New Roman" w:cstheme="minorHAnsi"/>
          <w:color w:val="050505"/>
          <w:sz w:val="28"/>
          <w:szCs w:val="28"/>
          <w:lang w:eastAsia="nl-NL"/>
        </w:rPr>
        <w:t>.</w:t>
      </w:r>
    </w:p>
    <w:p w14:paraId="090D23C8" w14:textId="77777777" w:rsidR="008F396F" w:rsidRPr="001F007D" w:rsidRDefault="008F396F" w:rsidP="008F396F">
      <w:pPr>
        <w:shd w:val="clear" w:color="auto" w:fill="FFFFFF"/>
        <w:spacing w:after="0" w:line="240" w:lineRule="auto"/>
        <w:textAlignment w:val="baseline"/>
        <w:rPr>
          <w:rFonts w:eastAsia="Times New Roman" w:cstheme="minorHAnsi"/>
          <w:b/>
          <w:bCs/>
          <w:color w:val="000000"/>
          <w:sz w:val="28"/>
          <w:szCs w:val="28"/>
          <w:bdr w:val="none" w:sz="0" w:space="0" w:color="auto" w:frame="1"/>
          <w:lang w:eastAsia="nl-NL"/>
        </w:rPr>
      </w:pPr>
    </w:p>
    <w:p w14:paraId="57BDF40D" w14:textId="4C23360E" w:rsidR="00BE2426"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D30CE1">
        <w:rPr>
          <w:rFonts w:eastAsia="Times New Roman" w:cstheme="minorHAnsi"/>
          <w:b/>
          <w:bCs/>
          <w:color w:val="000000"/>
          <w:sz w:val="28"/>
          <w:szCs w:val="28"/>
          <w:bdr w:val="none" w:sz="0" w:space="0" w:color="auto" w:frame="1"/>
          <w:lang w:eastAsia="nl-NL"/>
        </w:rPr>
        <w:t>8</w:t>
      </w:r>
      <w:r w:rsidR="009054A2">
        <w:rPr>
          <w:rFonts w:eastAsia="Times New Roman" w:cstheme="minorHAnsi"/>
          <w:b/>
          <w:bCs/>
          <w:color w:val="000000"/>
          <w:sz w:val="28"/>
          <w:szCs w:val="28"/>
          <w:bdr w:val="none" w:sz="0" w:space="0" w:color="auto" w:frame="1"/>
          <w:lang w:eastAsia="nl-NL"/>
        </w:rPr>
        <w:t xml:space="preserve"> – </w:t>
      </w:r>
      <w:r w:rsidR="00D30CE1">
        <w:rPr>
          <w:rFonts w:eastAsia="Times New Roman" w:cstheme="minorHAnsi"/>
          <w:b/>
          <w:bCs/>
          <w:color w:val="000000"/>
          <w:sz w:val="28"/>
          <w:szCs w:val="28"/>
          <w:bdr w:val="none" w:sz="0" w:space="0" w:color="auto" w:frame="1"/>
          <w:lang w:eastAsia="nl-NL"/>
        </w:rPr>
        <w:t>15</w:t>
      </w:r>
      <w:r w:rsidR="009054A2">
        <w:rPr>
          <w:rFonts w:eastAsia="Times New Roman" w:cstheme="minorHAnsi"/>
          <w:b/>
          <w:bCs/>
          <w:color w:val="000000"/>
          <w:sz w:val="28"/>
          <w:szCs w:val="28"/>
          <w:bdr w:val="none" w:sz="0" w:space="0" w:color="auto" w:frame="1"/>
          <w:lang w:eastAsia="nl-NL"/>
        </w:rPr>
        <w:t xml:space="preserve"> mei:</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Van der Capellenstraat 95</w:t>
            </w:r>
          </w:p>
        </w:tc>
      </w:tr>
      <w:tr w:rsidR="007C4DE0" w:rsidRPr="0038542A" w14:paraId="3B4935FF" w14:textId="77777777" w:rsidTr="0097145C">
        <w:tc>
          <w:tcPr>
            <w:tcW w:w="2857" w:type="dxa"/>
          </w:tcPr>
          <w:p w14:paraId="6B8AF2EA" w14:textId="67FF4CFA" w:rsidR="007C4DE0" w:rsidRPr="0097145C" w:rsidRDefault="007C4DE0" w:rsidP="00886A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sidR="00580E31" w:rsidRPr="0097145C">
              <w:rPr>
                <w:rFonts w:eastAsia="Times New Roman" w:cstheme="minorHAnsi"/>
                <w:color w:val="000000"/>
                <w:sz w:val="16"/>
                <w:szCs w:val="16"/>
                <w:bdr w:val="none" w:sz="0" w:space="0" w:color="auto" w:frame="1"/>
                <w:lang w:eastAsia="nl-NL"/>
              </w:rPr>
              <w:t>8</w:t>
            </w:r>
            <w:r w:rsidRPr="0097145C">
              <w:rPr>
                <w:rFonts w:eastAsia="Times New Roman" w:cstheme="minorHAnsi"/>
                <w:color w:val="000000"/>
                <w:sz w:val="16"/>
                <w:szCs w:val="16"/>
                <w:bdr w:val="none" w:sz="0" w:space="0" w:color="auto" w:frame="1"/>
                <w:lang w:eastAsia="nl-NL"/>
              </w:rPr>
              <w:t xml:space="preserve"> mei</w:t>
            </w:r>
          </w:p>
        </w:tc>
        <w:tc>
          <w:tcPr>
            <w:tcW w:w="2741" w:type="dxa"/>
          </w:tcPr>
          <w:p w14:paraId="4C95F5BD" w14:textId="4E3D1A24" w:rsidR="007C4DE0" w:rsidRPr="0097145C" w:rsidRDefault="007C4DE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Oekraïense kerkdienst</w:t>
            </w:r>
          </w:p>
        </w:tc>
        <w:tc>
          <w:tcPr>
            <w:tcW w:w="3628" w:type="dxa"/>
          </w:tcPr>
          <w:p w14:paraId="300141E2" w14:textId="2326DF58" w:rsidR="007C4DE0" w:rsidRPr="0097145C" w:rsidRDefault="00580E31" w:rsidP="00886A87">
            <w:pPr>
              <w:shd w:val="clear" w:color="auto" w:fill="FFFFFF"/>
              <w:spacing w:line="235" w:lineRule="atLeast"/>
              <w:textAlignment w:val="baseline"/>
              <w:rPr>
                <w:rFonts w:cstheme="minorHAnsi"/>
                <w:color w:val="000000"/>
                <w:sz w:val="16"/>
                <w:szCs w:val="16"/>
              </w:rPr>
            </w:pPr>
            <w:r w:rsidRPr="0097145C">
              <w:rPr>
                <w:rFonts w:eastAsia="Times New Roman" w:cstheme="minorHAnsi"/>
                <w:color w:val="000000"/>
                <w:kern w:val="36"/>
                <w:sz w:val="16"/>
                <w:szCs w:val="16"/>
                <w:lang w:eastAsia="nl-NL"/>
              </w:rPr>
              <w:t>Pauluskerk, Van Limburg Stirumlaan 18, Wezep</w:t>
            </w:r>
          </w:p>
        </w:tc>
      </w:tr>
      <w:tr w:rsidR="005F1B08" w:rsidRPr="0038542A" w14:paraId="28B3CF4E" w14:textId="77777777" w:rsidTr="0097145C">
        <w:tc>
          <w:tcPr>
            <w:tcW w:w="2857" w:type="dxa"/>
          </w:tcPr>
          <w:p w14:paraId="20EF26FD" w14:textId="5E20E935" w:rsidR="005F1B08" w:rsidRPr="0097145C" w:rsidRDefault="005F1B08" w:rsidP="005F1B08">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9 mei, 10 </w:t>
            </w:r>
            <w:r w:rsidR="007F1521">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11B77F78" w14:textId="3F07B422" w:rsidR="005F1B08" w:rsidRPr="0097145C" w:rsidRDefault="005F1B08" w:rsidP="005F1B08">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47A1E3FA" w14:textId="125FD491" w:rsidR="005F1B08" w:rsidRPr="0097145C" w:rsidRDefault="00DC6DA8" w:rsidP="005F1B08">
            <w:pPr>
              <w:shd w:val="clear" w:color="auto" w:fill="FFFFFF"/>
              <w:spacing w:line="235" w:lineRule="atLeast"/>
              <w:textAlignment w:val="baseline"/>
              <w:rPr>
                <w:rFonts w:eastAsia="Times New Roman" w:cstheme="minorHAnsi"/>
                <w:color w:val="000000"/>
                <w:kern w:val="36"/>
                <w:sz w:val="16"/>
                <w:szCs w:val="16"/>
                <w:lang w:eastAsia="nl-NL"/>
              </w:rPr>
            </w:pPr>
            <w:hyperlink r:id="rId17" w:history="1">
              <w:r w:rsidR="008C1AC5" w:rsidRPr="0097145C">
                <w:rPr>
                  <w:rStyle w:val="Hyperlink"/>
                  <w:rFonts w:cstheme="minorHAnsi"/>
                  <w:sz w:val="16"/>
                  <w:szCs w:val="16"/>
                  <w:bdr w:val="none" w:sz="0" w:space="0" w:color="auto" w:frame="1"/>
                </w:rPr>
                <w:t>Taal&amp;Taart</w:t>
              </w:r>
            </w:hyperlink>
            <w:r w:rsidR="005F1B08" w:rsidRPr="0097145C">
              <w:rPr>
                <w:rFonts w:cstheme="minorHAnsi"/>
                <w:color w:val="4E0156"/>
                <w:sz w:val="16"/>
                <w:szCs w:val="16"/>
                <w:bdr w:val="none" w:sz="0" w:space="0" w:color="auto" w:frame="1"/>
              </w:rPr>
              <w:t xml:space="preserve">, </w:t>
            </w:r>
            <w:r w:rsidR="005F1B08" w:rsidRPr="0097145C">
              <w:rPr>
                <w:rFonts w:cstheme="minorHAnsi"/>
                <w:color w:val="3B3A3A"/>
                <w:sz w:val="16"/>
                <w:szCs w:val="16"/>
                <w:bdr w:val="none" w:sz="0" w:space="0" w:color="auto" w:frame="1"/>
              </w:rPr>
              <w:t>Ruusbroecstraat 205</w:t>
            </w:r>
          </w:p>
        </w:tc>
      </w:tr>
      <w:tr w:rsidR="00FC3100" w:rsidRPr="0038542A" w14:paraId="3460101B" w14:textId="77777777" w:rsidTr="0097145C">
        <w:tc>
          <w:tcPr>
            <w:tcW w:w="2857" w:type="dxa"/>
          </w:tcPr>
          <w:p w14:paraId="3B78A2AB" w14:textId="4B543FF9" w:rsidR="00FC3100" w:rsidRPr="0097145C" w:rsidRDefault="00FC3100" w:rsidP="00886A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dinsdag 10 mei, 9:30 uur</w:t>
            </w:r>
          </w:p>
        </w:tc>
        <w:tc>
          <w:tcPr>
            <w:tcW w:w="2741" w:type="dxa"/>
          </w:tcPr>
          <w:p w14:paraId="1E054008" w14:textId="461C53EC" w:rsidR="00FC3100" w:rsidRPr="0097145C" w:rsidRDefault="00FC310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w:t>
            </w:r>
            <w:r w:rsidR="005F1B08" w:rsidRPr="0097145C">
              <w:rPr>
                <w:rFonts w:eastAsia="Times New Roman" w:cstheme="minorHAnsi"/>
                <w:color w:val="000000"/>
                <w:kern w:val="36"/>
                <w:sz w:val="16"/>
                <w:szCs w:val="16"/>
                <w:lang w:eastAsia="nl-NL"/>
              </w:rPr>
              <w:t>&amp;Koek</w:t>
            </w:r>
          </w:p>
        </w:tc>
        <w:tc>
          <w:tcPr>
            <w:tcW w:w="3628" w:type="dxa"/>
          </w:tcPr>
          <w:p w14:paraId="4A763870" w14:textId="5829B6E1" w:rsidR="008C1AC5" w:rsidRPr="0097145C" w:rsidRDefault="005F1B08" w:rsidP="008C1AC5">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Ichthuskerk, Campherbeeklaan 69 (zie </w:t>
            </w:r>
            <w:hyperlink r:id="rId18"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en</w:t>
            </w:r>
            <w:r w:rsidR="008C1AC5" w:rsidRPr="0097145C">
              <w:rPr>
                <w:rFonts w:ascii="Calibri" w:hAnsi="Calibri" w:cs="Calibri"/>
                <w:color w:val="000000"/>
                <w:sz w:val="16"/>
                <w:szCs w:val="16"/>
              </w:rPr>
              <w:t xml:space="preserve"> </w:t>
            </w:r>
            <w:hyperlink r:id="rId19"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38542A" w14:paraId="4FC4841F" w14:textId="77777777" w:rsidTr="0097145C">
        <w:tc>
          <w:tcPr>
            <w:tcW w:w="2857" w:type="dxa"/>
          </w:tcPr>
          <w:p w14:paraId="2D411E34" w14:textId="7D28E917"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dinsdag 10 mei, 9:30 uur</w:t>
            </w:r>
          </w:p>
        </w:tc>
        <w:tc>
          <w:tcPr>
            <w:tcW w:w="2741" w:type="dxa"/>
          </w:tcPr>
          <w:p w14:paraId="36307274" w14:textId="1AC951D6" w:rsidR="00FC3100" w:rsidRPr="0097145C" w:rsidRDefault="005F1B08"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taalles Klets&amp;Koek</w:t>
            </w:r>
          </w:p>
        </w:tc>
        <w:tc>
          <w:tcPr>
            <w:tcW w:w="3628" w:type="dxa"/>
          </w:tcPr>
          <w:p w14:paraId="7BA3A381" w14:textId="3F67A1D7" w:rsidR="00FC3100" w:rsidRPr="0097145C" w:rsidRDefault="005F1B08" w:rsidP="00FC3100">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Zuiderkerk, Zuiderkerkstraat 31</w:t>
            </w:r>
            <w:r w:rsidR="008C1AC5" w:rsidRPr="0097145C">
              <w:rPr>
                <w:rFonts w:eastAsia="Times New Roman" w:cstheme="minorHAnsi"/>
                <w:color w:val="000000"/>
                <w:kern w:val="36"/>
                <w:sz w:val="16"/>
                <w:szCs w:val="16"/>
                <w:lang w:eastAsia="nl-NL"/>
              </w:rPr>
              <w:t xml:space="preserve"> (zie </w:t>
            </w:r>
            <w:hyperlink r:id="rId20" w:history="1">
              <w:r w:rsidR="008C1AC5" w:rsidRPr="0097145C">
                <w:rPr>
                  <w:rStyle w:val="Hyperlink"/>
                  <w:rFonts w:ascii="Calibri" w:hAnsi="Calibri" w:cs="Calibri"/>
                  <w:sz w:val="16"/>
                  <w:szCs w:val="16"/>
                  <w:bdr w:val="none" w:sz="0" w:space="0" w:color="auto" w:frame="1"/>
                </w:rPr>
                <w:t>Whatsapp</w:t>
              </w:r>
            </w:hyperlink>
            <w:r w:rsidR="008C1AC5" w:rsidRPr="0097145C">
              <w:rPr>
                <w:rFonts w:ascii="Calibri" w:hAnsi="Calibri" w:cs="Calibri"/>
                <w:color w:val="000000"/>
                <w:sz w:val="16"/>
                <w:szCs w:val="16"/>
              </w:rPr>
              <w:t xml:space="preserve"> en </w:t>
            </w:r>
            <w:hyperlink r:id="rId21"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1277E5" w14:paraId="5D268EB3" w14:textId="77777777" w:rsidTr="0097145C">
        <w:tc>
          <w:tcPr>
            <w:tcW w:w="2857" w:type="dxa"/>
          </w:tcPr>
          <w:p w14:paraId="4F8B6E0B" w14:textId="407A4FEB"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10 mei, 10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771E98E4"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Fonteinkerk</w:t>
            </w:r>
          </w:p>
        </w:tc>
        <w:tc>
          <w:tcPr>
            <w:tcW w:w="3628" w:type="dxa"/>
          </w:tcPr>
          <w:p w14:paraId="0E89F271" w14:textId="4C5D6685"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22"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23"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FC3100" w:rsidRPr="00866583" w14:paraId="6796C645" w14:textId="77777777" w:rsidTr="0097145C">
        <w:tc>
          <w:tcPr>
            <w:tcW w:w="2857" w:type="dxa"/>
          </w:tcPr>
          <w:p w14:paraId="2B3D44F7" w14:textId="6CB871E1"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10 mei, 14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16 uur</w:t>
            </w:r>
          </w:p>
        </w:tc>
        <w:tc>
          <w:tcPr>
            <w:tcW w:w="2741" w:type="dxa"/>
          </w:tcPr>
          <w:p w14:paraId="688B8CB2" w14:textId="18308ECB"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p>
        </w:tc>
        <w:tc>
          <w:tcPr>
            <w:tcW w:w="3628" w:type="dxa"/>
          </w:tcPr>
          <w:p w14:paraId="4CA1881E" w14:textId="77777777" w:rsidR="00FC3100" w:rsidRPr="0097145C" w:rsidRDefault="00DC6DA8" w:rsidP="00FC3100">
            <w:pPr>
              <w:spacing w:line="235" w:lineRule="atLeast"/>
              <w:textAlignment w:val="baseline"/>
              <w:rPr>
                <w:rFonts w:eastAsia="Times New Roman" w:cstheme="minorHAnsi"/>
                <w:color w:val="000000"/>
                <w:sz w:val="16"/>
                <w:szCs w:val="16"/>
                <w:bdr w:val="none" w:sz="0" w:space="0" w:color="auto" w:frame="1"/>
                <w:lang w:eastAsia="nl-NL"/>
              </w:rPr>
            </w:pPr>
            <w:hyperlink r:id="rId24" w:history="1">
              <w:r w:rsidR="00FC3100" w:rsidRPr="0097145C">
                <w:rPr>
                  <w:rStyle w:val="Hyperlink"/>
                  <w:rFonts w:eastAsia="Times New Roman" w:cstheme="minorHAnsi"/>
                  <w:sz w:val="16"/>
                  <w:szCs w:val="16"/>
                  <w:bdr w:val="none" w:sz="0" w:space="0" w:color="auto" w:frame="1"/>
                  <w:lang w:eastAsia="nl-NL"/>
                </w:rPr>
                <w:t>VluchtelingenWerk Nederland</w:t>
              </w:r>
            </w:hyperlink>
            <w:r w:rsidR="00FC3100" w:rsidRPr="0097145C">
              <w:rPr>
                <w:rFonts w:eastAsia="Times New Roman" w:cstheme="minorHAnsi"/>
                <w:color w:val="000000"/>
                <w:sz w:val="16"/>
                <w:szCs w:val="16"/>
                <w:bdr w:val="none" w:sz="0" w:space="0" w:color="auto" w:frame="1"/>
                <w:lang w:eastAsia="nl-NL"/>
              </w:rPr>
              <w:t>,</w:t>
            </w:r>
          </w:p>
          <w:p w14:paraId="6BEFBF9C" w14:textId="77777777" w:rsidR="00FC3100" w:rsidRPr="0097145C" w:rsidRDefault="00FC3100" w:rsidP="00FC3100">
            <w:pPr>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Ruusbroecstraat 205</w:t>
            </w:r>
          </w:p>
        </w:tc>
      </w:tr>
      <w:tr w:rsidR="00FC3100" w:rsidRPr="00866583" w14:paraId="750F370A" w14:textId="77777777" w:rsidTr="0097145C">
        <w:tc>
          <w:tcPr>
            <w:tcW w:w="2857" w:type="dxa"/>
          </w:tcPr>
          <w:p w14:paraId="2F5A286D" w14:textId="3F73BBC1"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woensdag 11 mei, 9 uur</w:t>
            </w:r>
          </w:p>
        </w:tc>
        <w:tc>
          <w:tcPr>
            <w:tcW w:w="2741" w:type="dxa"/>
          </w:tcPr>
          <w:p w14:paraId="30CDAE5F" w14:textId="1920A3A8"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FC3100" w:rsidRPr="0097145C" w:rsidRDefault="00FC3100" w:rsidP="00FC3100">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Stadkamer Centrum, Zeven Alleetjes 1a</w:t>
            </w:r>
          </w:p>
        </w:tc>
      </w:tr>
      <w:tr w:rsidR="008C1AC5" w:rsidRPr="00866583" w14:paraId="7E82F6C3" w14:textId="77777777" w:rsidTr="0097145C">
        <w:tc>
          <w:tcPr>
            <w:tcW w:w="2857" w:type="dxa"/>
          </w:tcPr>
          <w:p w14:paraId="10C4AB5C" w14:textId="794340DD"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11 mei,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8C1AC5" w:rsidRPr="0097145C" w:rsidRDefault="008C1AC5" w:rsidP="008C1AC5">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Pelkwijkstraat 17 </w:t>
            </w:r>
            <w:r w:rsidRPr="0097145C">
              <w:rPr>
                <w:rFonts w:eastAsia="Times New Roman" w:cstheme="minorHAnsi"/>
                <w:color w:val="000000"/>
                <w:kern w:val="36"/>
                <w:sz w:val="16"/>
                <w:szCs w:val="16"/>
                <w:lang w:eastAsia="nl-NL"/>
              </w:rPr>
              <w:t xml:space="preserve">(zie </w:t>
            </w:r>
            <w:hyperlink r:id="rId25"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6"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3282654D" w14:textId="77777777" w:rsidTr="0097145C">
        <w:tc>
          <w:tcPr>
            <w:tcW w:w="2857" w:type="dxa"/>
          </w:tcPr>
          <w:p w14:paraId="652D0206" w14:textId="3729EB2F"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11 mei, 10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taalles Taal&amp;Taart</w:t>
            </w:r>
          </w:p>
        </w:tc>
        <w:tc>
          <w:tcPr>
            <w:tcW w:w="3628" w:type="dxa"/>
          </w:tcPr>
          <w:p w14:paraId="26EECEDB" w14:textId="30245201" w:rsidR="0097145C" w:rsidRPr="0097145C" w:rsidRDefault="00DC6DA8" w:rsidP="0097145C">
            <w:pPr>
              <w:spacing w:line="235" w:lineRule="atLeast"/>
              <w:textAlignment w:val="baseline"/>
              <w:rPr>
                <w:rFonts w:eastAsia="Times New Roman" w:cstheme="minorHAnsi"/>
                <w:color w:val="000000"/>
                <w:sz w:val="16"/>
                <w:szCs w:val="16"/>
                <w:bdr w:val="none" w:sz="0" w:space="0" w:color="auto" w:frame="1"/>
                <w:lang w:eastAsia="nl-NL"/>
              </w:rPr>
            </w:pPr>
            <w:hyperlink r:id="rId27" w:history="1">
              <w:r w:rsidR="0097145C" w:rsidRPr="0097145C">
                <w:rPr>
                  <w:rStyle w:val="Hyperlink"/>
                  <w:rFonts w:ascii="Calibri" w:hAnsi="Calibri" w:cs="Calibri"/>
                  <w:sz w:val="16"/>
                  <w:szCs w:val="16"/>
                </w:rPr>
                <w:t>Taal&amp;Taart</w:t>
              </w:r>
            </w:hyperlink>
            <w:r w:rsidR="0097145C" w:rsidRPr="0097145C">
              <w:rPr>
                <w:rFonts w:eastAsia="Times New Roman" w:cstheme="minorHAnsi"/>
                <w:color w:val="000000"/>
                <w:sz w:val="16"/>
                <w:szCs w:val="16"/>
                <w:bdr w:val="none" w:sz="0" w:space="0" w:color="auto" w:frame="1"/>
                <w:lang w:eastAsia="nl-NL"/>
              </w:rPr>
              <w:t>, Ruusbroecstraat 205</w:t>
            </w:r>
          </w:p>
        </w:tc>
      </w:tr>
      <w:tr w:rsidR="0097145C" w:rsidRPr="00866583" w14:paraId="7B59F865" w14:textId="77777777" w:rsidTr="0097145C">
        <w:tc>
          <w:tcPr>
            <w:tcW w:w="2857" w:type="dxa"/>
          </w:tcPr>
          <w:p w14:paraId="73401343" w14:textId="2D4CBDAD"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woensdag 11 mei, 20</w:t>
            </w:r>
            <w:r w:rsidRPr="0097145C">
              <w:rPr>
                <w:rFonts w:cstheme="minorHAnsi"/>
                <w:color w:val="333333"/>
                <w:sz w:val="16"/>
                <w:szCs w:val="16"/>
              </w:rPr>
              <w:t xml:space="preserve"> </w:t>
            </w:r>
            <w:r w:rsidR="007F1521">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97145C" w:rsidRPr="0097145C" w:rsidRDefault="0097145C" w:rsidP="0097145C">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Plantagekerk, Ter Pelkwijkstraat 17 (</w:t>
            </w:r>
            <w:r w:rsidRPr="0097145C">
              <w:rPr>
                <w:rFonts w:eastAsia="Times New Roman" w:cstheme="minorHAnsi"/>
                <w:color w:val="000000"/>
                <w:kern w:val="36"/>
                <w:sz w:val="16"/>
                <w:szCs w:val="16"/>
                <w:lang w:eastAsia="nl-NL"/>
              </w:rPr>
              <w:t xml:space="preserve">zie </w:t>
            </w:r>
            <w:hyperlink r:id="rId28"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9"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4463A596" w14:textId="77777777" w:rsidTr="0097145C">
        <w:tc>
          <w:tcPr>
            <w:tcW w:w="2857" w:type="dxa"/>
          </w:tcPr>
          <w:p w14:paraId="1A46323F" w14:textId="7498AE0C"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12 mei,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11:30 uur</w:t>
            </w:r>
          </w:p>
        </w:tc>
        <w:tc>
          <w:tcPr>
            <w:tcW w:w="2741" w:type="dxa"/>
          </w:tcPr>
          <w:p w14:paraId="120258DB" w14:textId="21337ED1"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r w:rsidRPr="0097145C">
              <w:rPr>
                <w:rFonts w:eastAsia="Times New Roman" w:cstheme="minorHAnsi"/>
                <w:color w:val="000000"/>
                <w:kern w:val="36"/>
                <w:sz w:val="16"/>
                <w:szCs w:val="16"/>
                <w:lang w:eastAsia="nl-NL"/>
              </w:rPr>
              <w:t>Klets&amp;Koek</w:t>
            </w:r>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Zerboltstraat 63 </w:t>
            </w:r>
            <w:r w:rsidRPr="0097145C">
              <w:rPr>
                <w:rFonts w:eastAsia="Times New Roman" w:cstheme="minorHAnsi"/>
                <w:color w:val="000000"/>
                <w:kern w:val="36"/>
                <w:sz w:val="16"/>
                <w:szCs w:val="16"/>
                <w:lang w:eastAsia="nl-NL"/>
              </w:rPr>
              <w:t xml:space="preserve">(zie </w:t>
            </w:r>
            <w:hyperlink r:id="rId30"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31"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FC3100" w:rsidRPr="001277E5" w14:paraId="69DEA600" w14:textId="77777777" w:rsidTr="0097145C">
        <w:tc>
          <w:tcPr>
            <w:tcW w:w="2857" w:type="dxa"/>
          </w:tcPr>
          <w:p w14:paraId="23AC2BFD" w14:textId="34C96D3E"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vrijdag 13 mei, 10 - 12 uur</w:t>
            </w:r>
          </w:p>
        </w:tc>
        <w:tc>
          <w:tcPr>
            <w:tcW w:w="2741" w:type="dxa"/>
          </w:tcPr>
          <w:p w14:paraId="1F204874" w14:textId="77777777"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ontmoetingsochtend</w:t>
            </w:r>
          </w:p>
        </w:tc>
        <w:tc>
          <w:tcPr>
            <w:tcW w:w="3628" w:type="dxa"/>
          </w:tcPr>
          <w:p w14:paraId="34883ED1" w14:textId="2D8AE684"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32"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FC3100" w:rsidRPr="001277E5" w14:paraId="79417D1B" w14:textId="77777777" w:rsidTr="0097145C">
        <w:trPr>
          <w:trHeight w:val="268"/>
        </w:trPr>
        <w:tc>
          <w:tcPr>
            <w:tcW w:w="2857" w:type="dxa"/>
          </w:tcPr>
          <w:p w14:paraId="01FE645F" w14:textId="0460B994"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zondag 15 mei</w:t>
            </w:r>
          </w:p>
        </w:tc>
        <w:tc>
          <w:tcPr>
            <w:tcW w:w="2741" w:type="dxa"/>
          </w:tcPr>
          <w:p w14:paraId="175D3741" w14:textId="6EFAFC09"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Oekraïense kerkdienst </w:t>
            </w:r>
          </w:p>
        </w:tc>
        <w:tc>
          <w:tcPr>
            <w:tcW w:w="3628" w:type="dxa"/>
          </w:tcPr>
          <w:p w14:paraId="6E1D6891" w14:textId="05C730B0" w:rsidR="00FC3100" w:rsidRPr="0097145C" w:rsidRDefault="00FC3100" w:rsidP="00FC3100">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VEG-kerk, Boterbloem 15 Elburg</w:t>
            </w:r>
          </w:p>
        </w:tc>
      </w:tr>
    </w:tbl>
    <w:p w14:paraId="474A7F41" w14:textId="77777777" w:rsidR="005F1B08" w:rsidRDefault="005F1B08" w:rsidP="005F1B08">
      <w:pPr>
        <w:pStyle w:val="font7"/>
        <w:spacing w:before="0" w:beforeAutospacing="0" w:after="0" w:afterAutospacing="0"/>
        <w:textAlignment w:val="baseline"/>
        <w:rPr>
          <w:color w:val="000000"/>
          <w:sz w:val="29"/>
          <w:szCs w:val="29"/>
        </w:rPr>
      </w:pPr>
      <w:r>
        <w:rPr>
          <w:rStyle w:val="wixguard"/>
          <w:color w:val="000000"/>
          <w:sz w:val="29"/>
          <w:szCs w:val="29"/>
          <w:bdr w:val="none" w:sz="0" w:space="0" w:color="auto" w:frame="1"/>
        </w:rPr>
        <w:t>​</w:t>
      </w:r>
    </w:p>
    <w:p w14:paraId="1E54B224" w14:textId="3908B56A" w:rsidR="00310021" w:rsidRDefault="005F1B08" w:rsidP="0097145C">
      <w:pPr>
        <w:pStyle w:val="font7"/>
        <w:spacing w:before="0" w:beforeAutospacing="0" w:after="0" w:afterAutospacing="0"/>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C314CC" w:rsidRDefault="001D685C" w:rsidP="001B591F">
      <w:pPr>
        <w:pStyle w:val="Lijstalinea"/>
        <w:numPr>
          <w:ilvl w:val="0"/>
          <w:numId w:val="19"/>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33"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49A5DE36" w14:textId="57C85EBE" w:rsidR="00D30CE1" w:rsidRPr="004639CD" w:rsidRDefault="00963929" w:rsidP="004639CD">
      <w:pPr>
        <w:pStyle w:val="Lijstalinea"/>
        <w:numPr>
          <w:ilvl w:val="0"/>
          <w:numId w:val="19"/>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lastRenderedPageBreak/>
        <w:t xml:space="preserve">de </w:t>
      </w:r>
      <w:hyperlink r:id="rId34"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Ukrainians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Zwolle worden aangeboden</w:t>
      </w:r>
      <w:r w:rsidR="00D30CE1">
        <w:rPr>
          <w:rFonts w:eastAsia="Times New Roman" w:cstheme="minorHAnsi"/>
          <w:color w:val="000000"/>
          <w:sz w:val="28"/>
          <w:szCs w:val="28"/>
          <w:lang w:eastAsia="nl-NL"/>
        </w:rPr>
        <w:t>.</w:t>
      </w:r>
    </w:p>
    <w:sectPr w:rsidR="00D30CE1" w:rsidRPr="004639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B9B2" w14:textId="77777777" w:rsidR="00DC6DA8" w:rsidRDefault="00DC6DA8" w:rsidP="00AD7331">
      <w:pPr>
        <w:spacing w:after="0" w:line="240" w:lineRule="auto"/>
      </w:pPr>
      <w:r>
        <w:separator/>
      </w:r>
    </w:p>
  </w:endnote>
  <w:endnote w:type="continuationSeparator" w:id="0">
    <w:p w14:paraId="5E013272" w14:textId="77777777" w:rsidR="00DC6DA8" w:rsidRDefault="00DC6DA8"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2E93" w14:textId="77777777" w:rsidR="00DC6DA8" w:rsidRDefault="00DC6DA8" w:rsidP="00AD7331">
      <w:pPr>
        <w:spacing w:after="0" w:line="240" w:lineRule="auto"/>
      </w:pPr>
      <w:r>
        <w:separator/>
      </w:r>
    </w:p>
  </w:footnote>
  <w:footnote w:type="continuationSeparator" w:id="0">
    <w:p w14:paraId="6C2F3860" w14:textId="77777777" w:rsidR="00DC6DA8" w:rsidRDefault="00DC6DA8" w:rsidP="00AD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34D36"/>
    <w:multiLevelType w:val="multilevel"/>
    <w:tmpl w:val="BE6CE2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11AF8"/>
    <w:multiLevelType w:val="hybridMultilevel"/>
    <w:tmpl w:val="A6DCE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B22042"/>
    <w:multiLevelType w:val="hybridMultilevel"/>
    <w:tmpl w:val="8E54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BC1152"/>
    <w:multiLevelType w:val="multilevel"/>
    <w:tmpl w:val="454016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A74B0B"/>
    <w:multiLevelType w:val="hybridMultilevel"/>
    <w:tmpl w:val="4AB0D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957D60"/>
    <w:multiLevelType w:val="hybridMultilevel"/>
    <w:tmpl w:val="338A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0091B"/>
    <w:multiLevelType w:val="multilevel"/>
    <w:tmpl w:val="F0A0D8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35C51"/>
    <w:multiLevelType w:val="hybridMultilevel"/>
    <w:tmpl w:val="9D148C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3"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5C054D"/>
    <w:multiLevelType w:val="hybridMultilevel"/>
    <w:tmpl w:val="1898E6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5"/>
  </w:num>
  <w:num w:numId="4">
    <w:abstractNumId w:val="8"/>
  </w:num>
  <w:num w:numId="5">
    <w:abstractNumId w:val="18"/>
  </w:num>
  <w:num w:numId="6">
    <w:abstractNumId w:val="12"/>
  </w:num>
  <w:num w:numId="7">
    <w:abstractNumId w:val="25"/>
  </w:num>
  <w:num w:numId="8">
    <w:abstractNumId w:val="17"/>
  </w:num>
  <w:num w:numId="9">
    <w:abstractNumId w:val="24"/>
  </w:num>
  <w:num w:numId="10">
    <w:abstractNumId w:val="2"/>
  </w:num>
  <w:num w:numId="11">
    <w:abstractNumId w:val="1"/>
  </w:num>
  <w:num w:numId="12">
    <w:abstractNumId w:val="21"/>
  </w:num>
  <w:num w:numId="13">
    <w:abstractNumId w:val="13"/>
  </w:num>
  <w:num w:numId="14">
    <w:abstractNumId w:val="4"/>
  </w:num>
  <w:num w:numId="15">
    <w:abstractNumId w:val="3"/>
  </w:num>
  <w:num w:numId="16">
    <w:abstractNumId w:val="7"/>
  </w:num>
  <w:num w:numId="17">
    <w:abstractNumId w:val="23"/>
  </w:num>
  <w:num w:numId="18">
    <w:abstractNumId w:val="20"/>
  </w:num>
  <w:num w:numId="19">
    <w:abstractNumId w:val="0"/>
  </w:num>
  <w:num w:numId="20">
    <w:abstractNumId w:val="16"/>
  </w:num>
  <w:num w:numId="21">
    <w:abstractNumId w:val="19"/>
  </w:num>
  <w:num w:numId="22">
    <w:abstractNumId w:val="27"/>
  </w:num>
  <w:num w:numId="23">
    <w:abstractNumId w:val="11"/>
  </w:num>
  <w:num w:numId="24">
    <w:abstractNumId w:val="6"/>
  </w:num>
  <w:num w:numId="25">
    <w:abstractNumId w:val="22"/>
  </w:num>
  <w:num w:numId="26">
    <w:abstractNumId w:val="9"/>
  </w:num>
  <w:num w:numId="27">
    <w:abstractNumId w:val="15"/>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1D"/>
    <w:rsid w:val="000146C6"/>
    <w:rsid w:val="00014E8F"/>
    <w:rsid w:val="00016E20"/>
    <w:rsid w:val="00030C03"/>
    <w:rsid w:val="00042489"/>
    <w:rsid w:val="00061260"/>
    <w:rsid w:val="0006476E"/>
    <w:rsid w:val="00065806"/>
    <w:rsid w:val="00070DE2"/>
    <w:rsid w:val="00073968"/>
    <w:rsid w:val="00074547"/>
    <w:rsid w:val="000848D3"/>
    <w:rsid w:val="00086D9B"/>
    <w:rsid w:val="00092050"/>
    <w:rsid w:val="000A7079"/>
    <w:rsid w:val="000B461F"/>
    <w:rsid w:val="000D43E4"/>
    <w:rsid w:val="000E70DD"/>
    <w:rsid w:val="0010093E"/>
    <w:rsid w:val="00113A9A"/>
    <w:rsid w:val="0011417A"/>
    <w:rsid w:val="0012024F"/>
    <w:rsid w:val="001277E5"/>
    <w:rsid w:val="00134D97"/>
    <w:rsid w:val="00135203"/>
    <w:rsid w:val="00135D1A"/>
    <w:rsid w:val="00155BEA"/>
    <w:rsid w:val="00161C3B"/>
    <w:rsid w:val="001808D3"/>
    <w:rsid w:val="0019159E"/>
    <w:rsid w:val="00196FEC"/>
    <w:rsid w:val="001A020B"/>
    <w:rsid w:val="001A2280"/>
    <w:rsid w:val="001A739E"/>
    <w:rsid w:val="001A7A30"/>
    <w:rsid w:val="001B11BF"/>
    <w:rsid w:val="001B4D33"/>
    <w:rsid w:val="001B591F"/>
    <w:rsid w:val="001C167E"/>
    <w:rsid w:val="001C4337"/>
    <w:rsid w:val="001D11B4"/>
    <w:rsid w:val="001D685C"/>
    <w:rsid w:val="001F007D"/>
    <w:rsid w:val="001F280D"/>
    <w:rsid w:val="00201369"/>
    <w:rsid w:val="0022005B"/>
    <w:rsid w:val="0023237C"/>
    <w:rsid w:val="002334F4"/>
    <w:rsid w:val="002358BE"/>
    <w:rsid w:val="00242DD1"/>
    <w:rsid w:val="00250951"/>
    <w:rsid w:val="00250FC1"/>
    <w:rsid w:val="00256FA6"/>
    <w:rsid w:val="00273467"/>
    <w:rsid w:val="002735F3"/>
    <w:rsid w:val="002B1702"/>
    <w:rsid w:val="002B21FC"/>
    <w:rsid w:val="002B7DF7"/>
    <w:rsid w:val="002C2DEA"/>
    <w:rsid w:val="002C6C73"/>
    <w:rsid w:val="002E1BF7"/>
    <w:rsid w:val="002F00ED"/>
    <w:rsid w:val="002F06AF"/>
    <w:rsid w:val="00310021"/>
    <w:rsid w:val="00316C71"/>
    <w:rsid w:val="00322402"/>
    <w:rsid w:val="003303C2"/>
    <w:rsid w:val="0033373A"/>
    <w:rsid w:val="00333990"/>
    <w:rsid w:val="00341490"/>
    <w:rsid w:val="00341B76"/>
    <w:rsid w:val="00343AF3"/>
    <w:rsid w:val="00365B50"/>
    <w:rsid w:val="0038542A"/>
    <w:rsid w:val="00385C2C"/>
    <w:rsid w:val="00387ACB"/>
    <w:rsid w:val="00395A90"/>
    <w:rsid w:val="003A0114"/>
    <w:rsid w:val="003A0791"/>
    <w:rsid w:val="003B09E1"/>
    <w:rsid w:val="003B380C"/>
    <w:rsid w:val="003C2D4A"/>
    <w:rsid w:val="003C77B2"/>
    <w:rsid w:val="003D44AF"/>
    <w:rsid w:val="003D651D"/>
    <w:rsid w:val="003D6748"/>
    <w:rsid w:val="003E0B05"/>
    <w:rsid w:val="003E2D56"/>
    <w:rsid w:val="003E321F"/>
    <w:rsid w:val="003F27D1"/>
    <w:rsid w:val="00416BC3"/>
    <w:rsid w:val="004202A3"/>
    <w:rsid w:val="00422A15"/>
    <w:rsid w:val="0042663E"/>
    <w:rsid w:val="00444D5B"/>
    <w:rsid w:val="0045089C"/>
    <w:rsid w:val="00455681"/>
    <w:rsid w:val="004639CD"/>
    <w:rsid w:val="004658B8"/>
    <w:rsid w:val="0047125F"/>
    <w:rsid w:val="004941F6"/>
    <w:rsid w:val="004A383E"/>
    <w:rsid w:val="004A7106"/>
    <w:rsid w:val="004B37DF"/>
    <w:rsid w:val="004B468A"/>
    <w:rsid w:val="004C7BDC"/>
    <w:rsid w:val="004D77D6"/>
    <w:rsid w:val="004D7BD5"/>
    <w:rsid w:val="004F5BE8"/>
    <w:rsid w:val="00516894"/>
    <w:rsid w:val="00523008"/>
    <w:rsid w:val="005236CE"/>
    <w:rsid w:val="00530FF1"/>
    <w:rsid w:val="0054484A"/>
    <w:rsid w:val="00547019"/>
    <w:rsid w:val="0055502C"/>
    <w:rsid w:val="00563586"/>
    <w:rsid w:val="00571F81"/>
    <w:rsid w:val="00580E31"/>
    <w:rsid w:val="0059019B"/>
    <w:rsid w:val="005A312B"/>
    <w:rsid w:val="005B714F"/>
    <w:rsid w:val="005C329B"/>
    <w:rsid w:val="005E58E7"/>
    <w:rsid w:val="005F18F3"/>
    <w:rsid w:val="005F1B08"/>
    <w:rsid w:val="0060598B"/>
    <w:rsid w:val="00606154"/>
    <w:rsid w:val="00611D7A"/>
    <w:rsid w:val="0061277E"/>
    <w:rsid w:val="00621DC2"/>
    <w:rsid w:val="006270BB"/>
    <w:rsid w:val="00634330"/>
    <w:rsid w:val="00640ABA"/>
    <w:rsid w:val="00645F8C"/>
    <w:rsid w:val="006475E0"/>
    <w:rsid w:val="006534ED"/>
    <w:rsid w:val="006752CD"/>
    <w:rsid w:val="006953C4"/>
    <w:rsid w:val="00695CB0"/>
    <w:rsid w:val="006A2A58"/>
    <w:rsid w:val="006B333F"/>
    <w:rsid w:val="006C4076"/>
    <w:rsid w:val="006C6E5E"/>
    <w:rsid w:val="006D02E4"/>
    <w:rsid w:val="006D68F5"/>
    <w:rsid w:val="006D7D28"/>
    <w:rsid w:val="007116CA"/>
    <w:rsid w:val="007246E9"/>
    <w:rsid w:val="007345AA"/>
    <w:rsid w:val="00736960"/>
    <w:rsid w:val="00740033"/>
    <w:rsid w:val="0075715F"/>
    <w:rsid w:val="0076088E"/>
    <w:rsid w:val="007702FB"/>
    <w:rsid w:val="0077299D"/>
    <w:rsid w:val="00774C48"/>
    <w:rsid w:val="00775098"/>
    <w:rsid w:val="00797EA4"/>
    <w:rsid w:val="007A6A16"/>
    <w:rsid w:val="007B5426"/>
    <w:rsid w:val="007C4DE0"/>
    <w:rsid w:val="007D1EB2"/>
    <w:rsid w:val="007E2A14"/>
    <w:rsid w:val="007E2ED8"/>
    <w:rsid w:val="007F1521"/>
    <w:rsid w:val="007F4248"/>
    <w:rsid w:val="007F481E"/>
    <w:rsid w:val="007F499F"/>
    <w:rsid w:val="00801D03"/>
    <w:rsid w:val="008030FF"/>
    <w:rsid w:val="00811482"/>
    <w:rsid w:val="00824FB7"/>
    <w:rsid w:val="00830E46"/>
    <w:rsid w:val="0083374B"/>
    <w:rsid w:val="0083512D"/>
    <w:rsid w:val="00836FAF"/>
    <w:rsid w:val="00866583"/>
    <w:rsid w:val="00866784"/>
    <w:rsid w:val="0087322E"/>
    <w:rsid w:val="00875F78"/>
    <w:rsid w:val="00876737"/>
    <w:rsid w:val="00884609"/>
    <w:rsid w:val="00886A87"/>
    <w:rsid w:val="00887CCD"/>
    <w:rsid w:val="00892D78"/>
    <w:rsid w:val="008944F3"/>
    <w:rsid w:val="00895DFD"/>
    <w:rsid w:val="008C1AC5"/>
    <w:rsid w:val="008C5387"/>
    <w:rsid w:val="008C5DA0"/>
    <w:rsid w:val="008D0CA9"/>
    <w:rsid w:val="008D30C6"/>
    <w:rsid w:val="008E0058"/>
    <w:rsid w:val="008F0040"/>
    <w:rsid w:val="008F396F"/>
    <w:rsid w:val="009054A2"/>
    <w:rsid w:val="0090552D"/>
    <w:rsid w:val="00905E12"/>
    <w:rsid w:val="00906547"/>
    <w:rsid w:val="00907A74"/>
    <w:rsid w:val="00914755"/>
    <w:rsid w:val="009306B3"/>
    <w:rsid w:val="00933599"/>
    <w:rsid w:val="00945FE9"/>
    <w:rsid w:val="009463FD"/>
    <w:rsid w:val="00950045"/>
    <w:rsid w:val="00952E43"/>
    <w:rsid w:val="00960F6E"/>
    <w:rsid w:val="00963826"/>
    <w:rsid w:val="00963929"/>
    <w:rsid w:val="00963A9E"/>
    <w:rsid w:val="0097145C"/>
    <w:rsid w:val="00974490"/>
    <w:rsid w:val="009B6BDA"/>
    <w:rsid w:val="009C5CD3"/>
    <w:rsid w:val="009C7C04"/>
    <w:rsid w:val="009D3141"/>
    <w:rsid w:val="009F0370"/>
    <w:rsid w:val="009F1A9A"/>
    <w:rsid w:val="00A4503D"/>
    <w:rsid w:val="00A46523"/>
    <w:rsid w:val="00A50A1E"/>
    <w:rsid w:val="00A54C03"/>
    <w:rsid w:val="00A60A10"/>
    <w:rsid w:val="00A74130"/>
    <w:rsid w:val="00A81D78"/>
    <w:rsid w:val="00A843AD"/>
    <w:rsid w:val="00A92FC4"/>
    <w:rsid w:val="00A930BE"/>
    <w:rsid w:val="00A94210"/>
    <w:rsid w:val="00AB5374"/>
    <w:rsid w:val="00AB584C"/>
    <w:rsid w:val="00AC693D"/>
    <w:rsid w:val="00AD7331"/>
    <w:rsid w:val="00AE7EAC"/>
    <w:rsid w:val="00AF7289"/>
    <w:rsid w:val="00B01FD0"/>
    <w:rsid w:val="00B04D05"/>
    <w:rsid w:val="00B167EC"/>
    <w:rsid w:val="00B3302A"/>
    <w:rsid w:val="00B34C40"/>
    <w:rsid w:val="00B4027A"/>
    <w:rsid w:val="00B47640"/>
    <w:rsid w:val="00B52115"/>
    <w:rsid w:val="00B5786D"/>
    <w:rsid w:val="00B62682"/>
    <w:rsid w:val="00B6356B"/>
    <w:rsid w:val="00B70566"/>
    <w:rsid w:val="00B737BF"/>
    <w:rsid w:val="00B7486B"/>
    <w:rsid w:val="00B77EF4"/>
    <w:rsid w:val="00B8212B"/>
    <w:rsid w:val="00B94E79"/>
    <w:rsid w:val="00BC4DCA"/>
    <w:rsid w:val="00BE2426"/>
    <w:rsid w:val="00BE6005"/>
    <w:rsid w:val="00BE7A5B"/>
    <w:rsid w:val="00C0480A"/>
    <w:rsid w:val="00C05B06"/>
    <w:rsid w:val="00C159BD"/>
    <w:rsid w:val="00C314CC"/>
    <w:rsid w:val="00C3425F"/>
    <w:rsid w:val="00C346D7"/>
    <w:rsid w:val="00C44F83"/>
    <w:rsid w:val="00C549FB"/>
    <w:rsid w:val="00C617FB"/>
    <w:rsid w:val="00C62714"/>
    <w:rsid w:val="00C81E4F"/>
    <w:rsid w:val="00CB5CE5"/>
    <w:rsid w:val="00CB5D1D"/>
    <w:rsid w:val="00CC332C"/>
    <w:rsid w:val="00CE6435"/>
    <w:rsid w:val="00CF437D"/>
    <w:rsid w:val="00D12FAD"/>
    <w:rsid w:val="00D30CE1"/>
    <w:rsid w:val="00D36E95"/>
    <w:rsid w:val="00D51A96"/>
    <w:rsid w:val="00D61E2D"/>
    <w:rsid w:val="00D67F72"/>
    <w:rsid w:val="00D71314"/>
    <w:rsid w:val="00D74162"/>
    <w:rsid w:val="00D74E51"/>
    <w:rsid w:val="00D759B7"/>
    <w:rsid w:val="00D82289"/>
    <w:rsid w:val="00D8327A"/>
    <w:rsid w:val="00D87111"/>
    <w:rsid w:val="00D958F9"/>
    <w:rsid w:val="00DA268D"/>
    <w:rsid w:val="00DC0B88"/>
    <w:rsid w:val="00DC6DA8"/>
    <w:rsid w:val="00DD0E30"/>
    <w:rsid w:val="00DD25F8"/>
    <w:rsid w:val="00DD3C72"/>
    <w:rsid w:val="00DD5988"/>
    <w:rsid w:val="00DD7901"/>
    <w:rsid w:val="00DE433D"/>
    <w:rsid w:val="00DE73A1"/>
    <w:rsid w:val="00E06B5A"/>
    <w:rsid w:val="00E1083B"/>
    <w:rsid w:val="00E1165A"/>
    <w:rsid w:val="00E347F3"/>
    <w:rsid w:val="00E66BB4"/>
    <w:rsid w:val="00E66F84"/>
    <w:rsid w:val="00E7159B"/>
    <w:rsid w:val="00E95C67"/>
    <w:rsid w:val="00E978AB"/>
    <w:rsid w:val="00EB09ED"/>
    <w:rsid w:val="00EB6537"/>
    <w:rsid w:val="00EC6686"/>
    <w:rsid w:val="00EE3B9F"/>
    <w:rsid w:val="00EE5121"/>
    <w:rsid w:val="00EE7E0C"/>
    <w:rsid w:val="00F26B63"/>
    <w:rsid w:val="00F35977"/>
    <w:rsid w:val="00F46F98"/>
    <w:rsid w:val="00F56200"/>
    <w:rsid w:val="00F62CA1"/>
    <w:rsid w:val="00F77140"/>
    <w:rsid w:val="00F82152"/>
    <w:rsid w:val="00F8289D"/>
    <w:rsid w:val="00F946FC"/>
    <w:rsid w:val="00FA34E8"/>
    <w:rsid w:val="00FA7CE0"/>
    <w:rsid w:val="00FB1981"/>
    <w:rsid w:val="00FB2292"/>
    <w:rsid w:val="00FB7069"/>
    <w:rsid w:val="00FC02A1"/>
    <w:rsid w:val="00FC3100"/>
    <w:rsid w:val="00FD0A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customStyle="1" w:styleId="UnresolvedMention">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vhn.nl/extra/Drenthe-en-Groningen-vangen-meer-dan-2.700-Oekra%C3%AFners-op.-Hoeveel-wonen-er-in-jouw-gemeente-Check-het-op-de-kaart-27647852.html" TargetMode="External"/><Relationship Id="rId13" Type="http://schemas.openxmlformats.org/officeDocument/2006/relationships/hyperlink" Target="https://www.comensha.nl/actualiteiten/item/flyer-voor-oekraiense-vluchtelingen/" TargetMode="External"/><Relationship Id="rId18" Type="http://schemas.openxmlformats.org/officeDocument/2006/relationships/hyperlink" Target="https://chat.whatsapp.com/DefdBFBQCaFCQcu3SJ6wB6" TargetMode="External"/><Relationship Id="rId26" Type="http://schemas.openxmlformats.org/officeDocument/2006/relationships/hyperlink" Target="https://www.kletsenkoekzwolle.nl/" TargetMode="External"/><Relationship Id="rId3" Type="http://schemas.openxmlformats.org/officeDocument/2006/relationships/settings" Target="settings.xml"/><Relationship Id="rId21" Type="http://schemas.openxmlformats.org/officeDocument/2006/relationships/hyperlink" Target="https://www.kletsenkoekzwolle.nl/" TargetMode="External"/><Relationship Id="rId34"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7" Type="http://schemas.openxmlformats.org/officeDocument/2006/relationships/hyperlink" Target="https://www.nu.nl/spanningen-oekraine/6197207/voor-het-eerst-staan-in-alle-gemeenten-oekraiense-vluchtelingen-ingeschreven.html" TargetMode="External"/><Relationship Id="rId12" Type="http://schemas.openxmlformats.org/officeDocument/2006/relationships/hyperlink" Target="https://www.omroepflevoland.nl/nieuws/284079/zo-n-100-oekraiense-vluchtelingen-hebben-baan-gevonden" TargetMode="External"/><Relationship Id="rId17" Type="http://schemas.openxmlformats.org/officeDocument/2006/relationships/hyperlink" Target="https://www.geloofintaal.nl/taal-en-taart" TargetMode="External"/><Relationship Id="rId25" Type="http://schemas.openxmlformats.org/officeDocument/2006/relationships/hyperlink" Target="https://chat.whatsapp.com/DefdBFBQCaFCQcu3SJ6wB6" TargetMode="External"/><Relationship Id="rId33" Type="http://schemas.openxmlformats.org/officeDocument/2006/relationships/hyperlink" Target="https://www.diaconaal-zwolle.nl/zwolle-help-oekraine-en-vluchtelingen-in-nood/" TargetMode="External"/><Relationship Id="rId2" Type="http://schemas.openxmlformats.org/officeDocument/2006/relationships/styles" Target="styles.xml"/><Relationship Id="rId16" Type="http://schemas.openxmlformats.org/officeDocument/2006/relationships/hyperlink" Target="https://www.facebook.com/groups/351630043353288/posts/386498756533083/" TargetMode="External"/><Relationship Id="rId20" Type="http://schemas.openxmlformats.org/officeDocument/2006/relationships/hyperlink" Target="https://chat.whatsapp.com/DefdBFBQCaFCQcu3SJ6wB6" TargetMode="External"/><Relationship Id="rId29" Type="http://schemas.openxmlformats.org/officeDocument/2006/relationships/hyperlink" Target="https://www.kletsenkoekzwoll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lnieuws.nl/nieuws/nederland/artikel/5305761/oorlog-oekraine-rusland-rotterdam-randstad-land-en-tuinbouw" TargetMode="External"/><Relationship Id="rId24" Type="http://schemas.openxmlformats.org/officeDocument/2006/relationships/hyperlink" Target="https://www.vluchtelingenwerk.nl/nl/zwolle" TargetMode="External"/><Relationship Id="rId32" Type="http://schemas.openxmlformats.org/officeDocument/2006/relationships/hyperlink" Target="https://www.diaconaal-zwolle.nl/zwolle-voor-oekraine/" TargetMode="External"/><Relationship Id="rId5" Type="http://schemas.openxmlformats.org/officeDocument/2006/relationships/footnotes" Target="footnotes.xml"/><Relationship Id="rId15" Type="http://schemas.openxmlformats.org/officeDocument/2006/relationships/hyperlink" Target="https://refugeetalenthub.com/" TargetMode="External"/><Relationship Id="rId23" Type="http://schemas.openxmlformats.org/officeDocument/2006/relationships/hyperlink" Target="https://www.facebook.com/defonteinzwolle" TargetMode="External"/><Relationship Id="rId28" Type="http://schemas.openxmlformats.org/officeDocument/2006/relationships/hyperlink" Target="https://chat.whatsapp.com/DefdBFBQCaFCQcu3SJ6wB6" TargetMode="External"/><Relationship Id="rId36" Type="http://schemas.openxmlformats.org/officeDocument/2006/relationships/theme" Target="theme/theme1.xml"/><Relationship Id="rId10" Type="http://schemas.openxmlformats.org/officeDocument/2006/relationships/hyperlink" Target="https://www.rtlnieuws.nl/economie/business/artikel/5305736/werk-arbeidsmarkt-vluchtelingen-uwv-oekraine-oorlog-baan" TargetMode="External"/><Relationship Id="rId19" Type="http://schemas.openxmlformats.org/officeDocument/2006/relationships/hyperlink" Target="https://www.kletsenkoekzwolle.nl/" TargetMode="External"/><Relationship Id="rId31" Type="http://schemas.openxmlformats.org/officeDocument/2006/relationships/hyperlink" Target="https://www.kletsenkoekzwolle.nl/" TargetMode="External"/><Relationship Id="rId4" Type="http://schemas.openxmlformats.org/officeDocument/2006/relationships/webSettings" Target="webSettings.xml"/><Relationship Id="rId9" Type="http://schemas.openxmlformats.org/officeDocument/2006/relationships/hyperlink" Target="https://www.tweedekamer.nl/kamerstukken/brieven_regering/detail?id=2022Z08532&amp;did=2022D17338" TargetMode="External"/><Relationship Id="rId14" Type="http://schemas.openxmlformats.org/officeDocument/2006/relationships/hyperlink" Target="https://www.intermediair.nl/werk-en-carriere/loopbaanontwikkeling/oekrainers-aan-het-werk-hier-moet-je-als-werkgever-op-letten?referrer=https%3A%2F%2Fwww.google.com%2F" TargetMode="External"/><Relationship Id="rId22" Type="http://schemas.openxmlformats.org/officeDocument/2006/relationships/hyperlink" Target="https://www.diaconaal-zwolle.nl/zwolle-voor-oekraine/" TargetMode="External"/><Relationship Id="rId27" Type="http://schemas.openxmlformats.org/officeDocument/2006/relationships/hyperlink" Target="https://www.geloofintaal.nl/taal-en-taart" TargetMode="External"/><Relationship Id="rId30" Type="http://schemas.openxmlformats.org/officeDocument/2006/relationships/hyperlink" Target="https://chat.whatsapp.com/DefdBFBQCaFCQcu3SJ6wB6"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Gebruiker</cp:lastModifiedBy>
  <cp:revision>2</cp:revision>
  <dcterms:created xsi:type="dcterms:W3CDTF">2022-05-23T13:05:00Z</dcterms:created>
  <dcterms:modified xsi:type="dcterms:W3CDTF">2022-05-23T13:05:00Z</dcterms:modified>
</cp:coreProperties>
</file>